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68" w:rsidRDefault="00E70168"/>
    <w:p w:rsidR="00E70168" w:rsidRPr="00E70168" w:rsidRDefault="00E70168" w:rsidP="00E70168"/>
    <w:p w:rsidR="00E70168" w:rsidRPr="00E70168" w:rsidRDefault="00E70168" w:rsidP="00E70168">
      <w:pPr>
        <w:jc w:val="center"/>
        <w:rPr>
          <w:sz w:val="28"/>
          <w:szCs w:val="28"/>
        </w:rPr>
      </w:pPr>
      <w:r w:rsidRPr="00E70168">
        <w:rPr>
          <w:sz w:val="28"/>
          <w:szCs w:val="28"/>
        </w:rPr>
        <w:t>Несколько правил</w:t>
      </w:r>
    </w:p>
    <w:p w:rsidR="00E70168" w:rsidRPr="00CE0A87" w:rsidRDefault="00E70168" w:rsidP="00E70168">
      <w:pPr>
        <w:rPr>
          <w:sz w:val="32"/>
          <w:szCs w:val="32"/>
        </w:rPr>
      </w:pPr>
      <w:r w:rsidRPr="00E70168">
        <w:rPr>
          <w:sz w:val="28"/>
          <w:szCs w:val="28"/>
        </w:rPr>
        <w:t xml:space="preserve"> </w:t>
      </w:r>
      <w:r w:rsidRPr="00CE0A87">
        <w:rPr>
          <w:sz w:val="32"/>
          <w:szCs w:val="32"/>
        </w:rPr>
        <w:t xml:space="preserve">1.Показывайте ребенку, что его любят таким, какой он есть, а не за какие-то достижения.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2.Нельзя никогда (даже в порыве гнева) говорить ребенку, что он хуже других.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3.Требуйте честно и терпеливо отвечать на любые вопросы.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</w:t>
      </w:r>
      <w:proofErr w:type="gramStart"/>
      <w:r w:rsidRPr="00CE0A87">
        <w:rPr>
          <w:sz w:val="32"/>
          <w:szCs w:val="32"/>
        </w:rPr>
        <w:t>4.Учитесь  ежедневно</w:t>
      </w:r>
      <w:proofErr w:type="gramEnd"/>
      <w:r w:rsidRPr="00CE0A87">
        <w:rPr>
          <w:sz w:val="32"/>
          <w:szCs w:val="32"/>
        </w:rPr>
        <w:t xml:space="preserve"> находить время, чтобы побыть наедине со своим ребенком.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5.Учить ребенка свободно общаться не только со своими сверстниками, но и со взрослыми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.  6.Не стесняйтесь подчеркивать, что вы гордитесь своим малышом.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7.Будьте честны в оценках своих чувств к ребенку.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8.Завжды говорите ребенку правду, даже когда вам это </w:t>
      </w:r>
      <w:bookmarkStart w:id="0" w:name="_GoBack"/>
      <w:r w:rsidRPr="00CE0A87">
        <w:rPr>
          <w:sz w:val="32"/>
          <w:szCs w:val="32"/>
        </w:rPr>
        <w:t xml:space="preserve">невыгодно. </w:t>
      </w:r>
    </w:p>
    <w:bookmarkEnd w:id="0"/>
    <w:p w:rsidR="00E70168" w:rsidRPr="00CE0A87" w:rsidRDefault="00CE0A87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9.Оцина</w:t>
      </w:r>
      <w:r w:rsidR="00E70168" w:rsidRPr="00CE0A87">
        <w:rPr>
          <w:sz w:val="32"/>
          <w:szCs w:val="32"/>
        </w:rPr>
        <w:t xml:space="preserve">йте только поступки, а не ее саму.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10.Не добивайтесь успеха силой. Принуждение - худший вариант нравственного воспитания. Принуждение в семье нарушает личность ребенка. </w:t>
      </w:r>
    </w:p>
    <w:p w:rsidR="00E70168" w:rsidRPr="00CE0A87" w:rsidRDefault="00CE0A87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11.Ребенок </w:t>
      </w:r>
      <w:proofErr w:type="gramStart"/>
      <w:r w:rsidRPr="00CE0A87">
        <w:rPr>
          <w:sz w:val="32"/>
          <w:szCs w:val="32"/>
        </w:rPr>
        <w:t>имеет  право</w:t>
      </w:r>
      <w:proofErr w:type="gramEnd"/>
      <w:r w:rsidRPr="00CE0A87">
        <w:rPr>
          <w:sz w:val="32"/>
          <w:szCs w:val="32"/>
        </w:rPr>
        <w:t xml:space="preserve"> </w:t>
      </w:r>
      <w:r w:rsidR="00E70168" w:rsidRPr="00CE0A87">
        <w:rPr>
          <w:sz w:val="32"/>
          <w:szCs w:val="32"/>
        </w:rPr>
        <w:t xml:space="preserve"> на ошибку.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12.Думайте о детском «банк» счастливых воспоминаний. </w:t>
      </w:r>
    </w:p>
    <w:p w:rsidR="00E70168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13.Дитина относится к себе так, как относятся к ней взрослые. </w:t>
      </w:r>
    </w:p>
    <w:p w:rsidR="000E0237" w:rsidRPr="00CE0A87" w:rsidRDefault="00E70168" w:rsidP="00E70168">
      <w:pPr>
        <w:rPr>
          <w:sz w:val="32"/>
          <w:szCs w:val="32"/>
        </w:rPr>
      </w:pPr>
      <w:r w:rsidRPr="00CE0A87">
        <w:rPr>
          <w:sz w:val="32"/>
          <w:szCs w:val="32"/>
        </w:rPr>
        <w:t xml:space="preserve"> 14.И вообще, хоть иногда ставьте себя на место своего ребенка, и тогда вы лучше поймете, как ее воспитывать.</w:t>
      </w:r>
    </w:p>
    <w:sectPr w:rsidR="000E0237" w:rsidRPr="00CE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68"/>
    <w:rsid w:val="000E0237"/>
    <w:rsid w:val="00CE0A87"/>
    <w:rsid w:val="00E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80D1-EFCA-47AC-9A92-F0AA63C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cp:lastPrinted>2019-11-14T01:54:00Z</cp:lastPrinted>
  <dcterms:created xsi:type="dcterms:W3CDTF">2019-11-14T01:46:00Z</dcterms:created>
  <dcterms:modified xsi:type="dcterms:W3CDTF">2019-11-14T01:55:00Z</dcterms:modified>
</cp:coreProperties>
</file>