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0" w:rsidRPr="00803990" w:rsidRDefault="00803990" w:rsidP="00803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990">
        <w:rPr>
          <w:rFonts w:ascii="Times New Roman" w:hAnsi="Times New Roman" w:cs="Times New Roman"/>
          <w:b/>
          <w:sz w:val="28"/>
          <w:szCs w:val="28"/>
        </w:rPr>
        <w:t>Календарно 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03990">
        <w:rPr>
          <w:rFonts w:ascii="Times New Roman" w:hAnsi="Times New Roman" w:cs="Times New Roman"/>
          <w:b/>
          <w:sz w:val="28"/>
          <w:szCs w:val="28"/>
        </w:rPr>
        <w:t>тематическое планирование на неделю</w:t>
      </w:r>
    </w:p>
    <w:p w:rsidR="00803990" w:rsidRPr="00803990" w:rsidRDefault="00803990" w:rsidP="00803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990">
        <w:rPr>
          <w:rFonts w:ascii="Times New Roman" w:hAnsi="Times New Roman" w:cs="Times New Roman"/>
          <w:b/>
          <w:sz w:val="28"/>
          <w:szCs w:val="28"/>
        </w:rPr>
        <w:t>Тема "Дары природы"</w:t>
      </w:r>
    </w:p>
    <w:p w:rsidR="00803990" w:rsidRPr="00803990" w:rsidRDefault="00803990" w:rsidP="00803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990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803990" w:rsidRPr="00803990" w:rsidRDefault="00803990" w:rsidP="008039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793"/>
      </w:tblGrid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развивающей среды для самостоятельной деятельности детей </w:t>
            </w: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990" w:rsidRPr="00803990" w:rsidRDefault="008039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990">
              <w:rPr>
                <w:rStyle w:val="c1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на тему «Вот и осень к нам пришла». </w:t>
            </w:r>
          </w:p>
          <w:p w:rsidR="00803990" w:rsidRPr="00803990" w:rsidRDefault="008039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803990">
              <w:rPr>
                <w:rStyle w:val="c0"/>
                <w:color w:val="000000"/>
                <w:sz w:val="28"/>
                <w:szCs w:val="28"/>
              </w:rPr>
              <w:t>2.</w:t>
            </w:r>
            <w:r w:rsidRPr="00803990">
              <w:rPr>
                <w:sz w:val="28"/>
                <w:szCs w:val="28"/>
              </w:rPr>
              <w:t xml:space="preserve"> Д/и "Грибная полянка"</w:t>
            </w:r>
            <w:r w:rsidRPr="00803990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990">
              <w:rPr>
                <w:rStyle w:val="c0"/>
                <w:color w:val="000000"/>
                <w:sz w:val="28"/>
                <w:szCs w:val="28"/>
              </w:rPr>
              <w:t xml:space="preserve">3.Чтение стихотворений об осени.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Закрепить знания детей о  приметах осени, учить называть </w:t>
            </w:r>
            <w:proofErr w:type="spellStart"/>
            <w:proofErr w:type="gramStart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харак-терные</w:t>
            </w:r>
            <w:proofErr w:type="spellEnd"/>
            <w:proofErr w:type="gramEnd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особенности осенних дней. </w:t>
            </w:r>
          </w:p>
          <w:p w:rsidR="00803990" w:rsidRPr="00803990" w:rsidRDefault="008039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об осенних дарах природы, о съедобных и несъедобных грибах, выяснить, в каких местах в лесу растут грибы.</w:t>
            </w: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803990">
              <w:rPr>
                <w:rStyle w:val="c0"/>
                <w:color w:val="000000"/>
                <w:sz w:val="28"/>
                <w:szCs w:val="28"/>
              </w:rPr>
              <w:t>Развивать память, внимание, логическое мышление,</w:t>
            </w:r>
            <w:r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803990">
              <w:rPr>
                <w:rStyle w:val="c0"/>
                <w:color w:val="000000"/>
                <w:sz w:val="28"/>
                <w:szCs w:val="28"/>
              </w:rPr>
              <w:t>воображение.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03990">
              <w:rPr>
                <w:rStyle w:val="c0"/>
                <w:color w:val="000000"/>
                <w:sz w:val="28"/>
                <w:szCs w:val="28"/>
              </w:rPr>
              <w:t>1. Внести альбом «Овощи и фрукты» - закрепить название овощей и фруктов.</w:t>
            </w: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03990">
              <w:rPr>
                <w:rStyle w:val="c0"/>
                <w:color w:val="000000"/>
                <w:sz w:val="28"/>
                <w:szCs w:val="28"/>
              </w:rPr>
              <w:t>2</w:t>
            </w:r>
            <w:r w:rsidRPr="00803990">
              <w:rPr>
                <w:rStyle w:val="c0"/>
                <w:b/>
                <w:color w:val="000000"/>
                <w:sz w:val="28"/>
                <w:szCs w:val="28"/>
              </w:rPr>
              <w:t>.</w:t>
            </w:r>
            <w:r w:rsidRPr="00803990">
              <w:rPr>
                <w:rStyle w:val="c0"/>
                <w:color w:val="000000"/>
                <w:sz w:val="28"/>
                <w:szCs w:val="28"/>
              </w:rPr>
              <w:t>В уголке природы отметить дату и погодные изменения</w:t>
            </w:r>
            <w:r w:rsidRPr="00803990">
              <w:rPr>
                <w:color w:val="000000"/>
                <w:sz w:val="28"/>
                <w:szCs w:val="28"/>
              </w:rPr>
              <w:t>.</w:t>
            </w: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03990">
              <w:rPr>
                <w:rStyle w:val="c0"/>
                <w:color w:val="000000"/>
                <w:sz w:val="28"/>
                <w:szCs w:val="28"/>
              </w:rPr>
              <w:t>3.Н/п. игры «Лото овощи» - логическое мышление, внимание.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ООД.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Художественно-эс-</w:t>
            </w:r>
            <w:proofErr w:type="spellStart"/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тетическое</w:t>
            </w:r>
            <w:proofErr w:type="spellEnd"/>
            <w:r w:rsidRPr="0080399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(лепка)</w:t>
            </w:r>
          </w:p>
          <w:p w:rsidR="00803990" w:rsidRPr="00803990" w:rsidRDefault="00803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"Грибы в лукошке"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творчество детей, формировать умение свободно использовать для создания образов объектов природы </w:t>
            </w:r>
            <w:proofErr w:type="gramStart"/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  <w:proofErr w:type="spellStart"/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нообразные</w:t>
            </w:r>
            <w:proofErr w:type="spellEnd"/>
            <w:proofErr w:type="gramEnd"/>
            <w:r w:rsidRPr="00803990">
              <w:rPr>
                <w:rFonts w:ascii="Times New Roman" w:hAnsi="Times New Roman" w:cs="Times New Roman"/>
                <w:sz w:val="28"/>
                <w:szCs w:val="28"/>
              </w:rPr>
              <w:t xml:space="preserve"> приемы.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03990">
              <w:rPr>
                <w:sz w:val="28"/>
                <w:szCs w:val="28"/>
              </w:rPr>
              <w:t xml:space="preserve">Наблюдения за изменениями в природе. </w:t>
            </w:r>
            <w:r w:rsidRPr="00803990">
              <w:rPr>
                <w:rStyle w:val="c0"/>
                <w:color w:val="000000"/>
                <w:sz w:val="28"/>
                <w:szCs w:val="28"/>
              </w:rPr>
              <w:t>Отметить, какие изменения произошли в природе с деревьями. Отметить красоту осенней листвы. Повторить названия плодовых  деревьев.</w:t>
            </w: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proofErr w:type="gramStart"/>
            <w:r w:rsidRPr="00803990">
              <w:rPr>
                <w:rStyle w:val="c0"/>
                <w:color w:val="000000"/>
                <w:sz w:val="28"/>
                <w:szCs w:val="28"/>
              </w:rPr>
              <w:t>П</w:t>
            </w:r>
            <w:proofErr w:type="gramEnd"/>
            <w:r w:rsidRPr="00803990">
              <w:rPr>
                <w:rStyle w:val="c0"/>
                <w:color w:val="000000"/>
                <w:sz w:val="28"/>
                <w:szCs w:val="28"/>
              </w:rPr>
              <w:t xml:space="preserve">/и. «Перебежки»  </w:t>
            </w: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803990">
              <w:rPr>
                <w:rStyle w:val="c0"/>
                <w:color w:val="000000"/>
                <w:sz w:val="28"/>
                <w:szCs w:val="28"/>
              </w:rPr>
              <w:t>П</w:t>
            </w:r>
            <w:proofErr w:type="gramEnd"/>
            <w:r w:rsidRPr="00803990">
              <w:rPr>
                <w:rStyle w:val="c0"/>
                <w:color w:val="000000"/>
                <w:sz w:val="28"/>
                <w:szCs w:val="28"/>
              </w:rPr>
              <w:t>/</w:t>
            </w:r>
            <w:proofErr w:type="spellStart"/>
            <w:r w:rsidRPr="00803990">
              <w:rPr>
                <w:rStyle w:val="c0"/>
                <w:color w:val="000000"/>
                <w:sz w:val="28"/>
                <w:szCs w:val="28"/>
              </w:rPr>
              <w:t>и.«Мяч</w:t>
            </w:r>
            <w:proofErr w:type="spellEnd"/>
            <w:r w:rsidRPr="00803990">
              <w:rPr>
                <w:rStyle w:val="c0"/>
                <w:color w:val="000000"/>
                <w:sz w:val="28"/>
                <w:szCs w:val="28"/>
              </w:rPr>
              <w:t xml:space="preserve"> водящему»</w:t>
            </w:r>
            <w:r w:rsidRPr="00803990">
              <w:rPr>
                <w:color w:val="000000"/>
                <w:sz w:val="28"/>
                <w:szCs w:val="28"/>
              </w:rPr>
              <w:t xml:space="preserve">  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Обобщить и систематизировать знания детей об осени; развивать речь детей.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3990">
              <w:rPr>
                <w:rStyle w:val="c0"/>
                <w:color w:val="000000"/>
                <w:sz w:val="28"/>
                <w:szCs w:val="28"/>
              </w:rPr>
              <w:t>Учить детей, не наталкиваться во время бега на других, уметь ловко увертываться.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Упражнять в подбрасывании и ловле мяча обеими руками.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03990">
              <w:rPr>
                <w:bCs/>
                <w:sz w:val="28"/>
                <w:szCs w:val="28"/>
              </w:rPr>
              <w:lastRenderedPageBreak/>
              <w:t>1. Внести инвентарь для трудовых поручений. Уборка на участке.</w:t>
            </w:r>
          </w:p>
          <w:p w:rsidR="00803990" w:rsidRPr="00803990" w:rsidRDefault="0080399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03990">
              <w:rPr>
                <w:sz w:val="28"/>
                <w:szCs w:val="28"/>
              </w:rPr>
              <w:t>Цель: воспитывать у детей желание участвовать в совместной трудовой деятельности.</w:t>
            </w:r>
          </w:p>
          <w:p w:rsidR="00803990" w:rsidRPr="00803990" w:rsidRDefault="0080399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03990">
              <w:rPr>
                <w:bCs/>
                <w:sz w:val="28"/>
                <w:szCs w:val="28"/>
              </w:rPr>
              <w:t xml:space="preserve">2.Самостоятельная игровая деятельность детей. </w:t>
            </w: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Вечер. </w:t>
            </w: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3990">
              <w:rPr>
                <w:rStyle w:val="c0"/>
                <w:color w:val="000000"/>
                <w:sz w:val="28"/>
                <w:szCs w:val="28"/>
              </w:rPr>
              <w:t>1.Опытно-экспериментальная деятельность «Для чего корешки"</w:t>
            </w:r>
            <w:r w:rsidRPr="00803990">
              <w:rPr>
                <w:color w:val="000000"/>
                <w:sz w:val="28"/>
                <w:szCs w:val="28"/>
              </w:rPr>
              <w:t xml:space="preserve"> </w:t>
            </w: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7"/>
                <w:color w:val="333333"/>
                <w:sz w:val="28"/>
                <w:szCs w:val="28"/>
              </w:rPr>
            </w:pPr>
            <w:r w:rsidRPr="00803990">
              <w:rPr>
                <w:rStyle w:val="c0"/>
                <w:color w:val="000000"/>
                <w:sz w:val="28"/>
                <w:szCs w:val="28"/>
              </w:rPr>
              <w:t>2.Чтение сказки В. Даля «Война грибов с</w:t>
            </w:r>
            <w:r w:rsidRPr="00803990">
              <w:rPr>
                <w:rStyle w:val="c0"/>
                <w:b/>
                <w:color w:val="000000"/>
                <w:sz w:val="28"/>
                <w:szCs w:val="28"/>
              </w:rPr>
              <w:t xml:space="preserve"> </w:t>
            </w:r>
            <w:r w:rsidRPr="00803990">
              <w:rPr>
                <w:rStyle w:val="c0"/>
                <w:color w:val="000000"/>
                <w:sz w:val="28"/>
                <w:szCs w:val="28"/>
              </w:rPr>
              <w:t>ягодами»</w:t>
            </w:r>
            <w:r w:rsidRPr="00803990">
              <w:rPr>
                <w:rStyle w:val="c17"/>
                <w:color w:val="333333"/>
                <w:sz w:val="28"/>
                <w:szCs w:val="28"/>
              </w:rPr>
              <w:t> 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03990">
              <w:rPr>
                <w:rStyle w:val="c0"/>
                <w:color w:val="000000"/>
                <w:sz w:val="28"/>
                <w:szCs w:val="28"/>
              </w:rPr>
              <w:t>Доказать, что корешок растения всасывает воду; уточнить функцию корней растений; установить взаимосвязь строения и функций растения.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Style w:val="c17"/>
                <w:rFonts w:ascii="Times New Roman" w:hAnsi="Times New Roman" w:cs="Times New Roman"/>
                <w:sz w:val="28"/>
                <w:szCs w:val="28"/>
              </w:rPr>
              <w:t>Познакомить с произведением, продолжать обучению анализа произведения.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03990">
              <w:rPr>
                <w:color w:val="000000"/>
                <w:sz w:val="28"/>
                <w:szCs w:val="28"/>
                <w:shd w:val="clear" w:color="auto" w:fill="FFFFFF"/>
              </w:rPr>
              <w:t>1.Пополнить книжный уголок книгами об овощах и фруктах. Подбор атрибутов для  </w:t>
            </w:r>
            <w:proofErr w:type="spellStart"/>
            <w:r w:rsidRPr="00803990">
              <w:rPr>
                <w:color w:val="000000"/>
                <w:sz w:val="28"/>
                <w:szCs w:val="28"/>
                <w:shd w:val="clear" w:color="auto" w:fill="FFFFFF"/>
              </w:rPr>
              <w:t>с.р</w:t>
            </w:r>
            <w:proofErr w:type="spellEnd"/>
            <w:r w:rsidRPr="00803990">
              <w:rPr>
                <w:color w:val="000000"/>
                <w:sz w:val="28"/>
                <w:szCs w:val="28"/>
                <w:shd w:val="clear" w:color="auto" w:fill="FFFFFF"/>
              </w:rPr>
              <w:t>. игры «Овощной магазин»</w:t>
            </w: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990">
              <w:rPr>
                <w:rStyle w:val="c0"/>
                <w:color w:val="000000"/>
                <w:sz w:val="28"/>
                <w:szCs w:val="28"/>
              </w:rPr>
              <w:t>2. Сюжетно-ролевая игра «Магазин овощей и фруктов».</w:t>
            </w: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3990">
              <w:rPr>
                <w:rStyle w:val="c0"/>
                <w:color w:val="000000"/>
                <w:sz w:val="28"/>
                <w:szCs w:val="28"/>
              </w:rPr>
              <w:t xml:space="preserve">3.Рисование, </w:t>
            </w:r>
            <w:proofErr w:type="spellStart"/>
            <w:proofErr w:type="gramStart"/>
            <w:r w:rsidRPr="00803990">
              <w:rPr>
                <w:rStyle w:val="c0"/>
                <w:color w:val="000000"/>
                <w:sz w:val="28"/>
                <w:szCs w:val="28"/>
              </w:rPr>
              <w:t>разукра-шивание</w:t>
            </w:r>
            <w:proofErr w:type="spellEnd"/>
            <w:proofErr w:type="gramEnd"/>
            <w:r w:rsidRPr="00803990">
              <w:rPr>
                <w:rStyle w:val="c0"/>
                <w:color w:val="000000"/>
                <w:sz w:val="28"/>
                <w:szCs w:val="28"/>
              </w:rPr>
              <w:t xml:space="preserve"> овощей, фруктов. </w:t>
            </w: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Утро. </w:t>
            </w:r>
          </w:p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03990">
              <w:rPr>
                <w:sz w:val="28"/>
                <w:szCs w:val="28"/>
              </w:rPr>
              <w:t>1.Беседа.</w:t>
            </w:r>
            <w:r w:rsidRPr="00803990">
              <w:rPr>
                <w:color w:val="333333"/>
                <w:sz w:val="28"/>
                <w:szCs w:val="28"/>
              </w:rPr>
              <w:t xml:space="preserve">   </w:t>
            </w:r>
            <w:r w:rsidRPr="00803990">
              <w:rPr>
                <w:rStyle w:val="c0"/>
                <w:color w:val="000000"/>
                <w:sz w:val="28"/>
                <w:szCs w:val="28"/>
              </w:rPr>
              <w:t>«Почему необходимо мыть овощи и фрукты перед едой»</w:t>
            </w:r>
            <w:r w:rsidRPr="00803990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03990" w:rsidRPr="00803990" w:rsidRDefault="00803990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990">
              <w:rPr>
                <w:sz w:val="28"/>
                <w:szCs w:val="28"/>
              </w:rPr>
              <w:t xml:space="preserve">2.Д/и «Съедобное - несъедобное» - </w:t>
            </w:r>
            <w:r w:rsidRPr="00803990">
              <w:rPr>
                <w:color w:val="000000"/>
                <w:sz w:val="28"/>
                <w:szCs w:val="28"/>
              </w:rPr>
              <w:t>3.Моделирование ситуаций "Мы в лесу"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03990">
              <w:rPr>
                <w:rStyle w:val="c0"/>
                <w:color w:val="000000"/>
                <w:sz w:val="28"/>
                <w:szCs w:val="28"/>
              </w:rPr>
              <w:t>Систематизировать и расширить знания детей об овощах и фруктах, их влияние на здоровье людей.</w:t>
            </w:r>
          </w:p>
          <w:p w:rsidR="00803990" w:rsidRPr="00803990" w:rsidRDefault="00803990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990">
              <w:rPr>
                <w:sz w:val="28"/>
                <w:szCs w:val="28"/>
              </w:rPr>
              <w:t>Закрепление знания о съедобных грибах.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Моделирование с детьми различных ситуаций по технике безопасности в лесу.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3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1.Пополнить книжную выставку книгами о лесе, сказками о лесных историях.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2.Рассматривание иллюстраций с изображением грибов и ягод.</w:t>
            </w: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ООД.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"Знатоки осенней природы"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Уметь использовать знания об осенних явлениях; расширять словарный запас по теме.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осенними работами на огороде.</w:t>
            </w: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/и. «Третий лишний», «Полоса препятствий».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знания о </w:t>
            </w:r>
            <w:proofErr w:type="gramStart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сезонных</w:t>
            </w:r>
            <w:proofErr w:type="gramEnd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изменения в природе.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быстроты реакции, упражнение в беге.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03990">
              <w:rPr>
                <w:bCs/>
                <w:sz w:val="28"/>
                <w:szCs w:val="28"/>
              </w:rPr>
              <w:t>1. Трудовые поручения: наведение порядка после игры в песочнице.</w:t>
            </w:r>
          </w:p>
          <w:p w:rsidR="00803990" w:rsidRPr="00803990" w:rsidRDefault="0080399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03990">
              <w:rPr>
                <w:sz w:val="28"/>
                <w:szCs w:val="28"/>
              </w:rPr>
              <w:t>Цель: формировать необходимые навыки трудовой деятельности, учить детей понимать, что игру можно считать оконченной после того, как наведён порядок.</w:t>
            </w:r>
          </w:p>
          <w:p w:rsidR="00803990" w:rsidRPr="00803990" w:rsidRDefault="008039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3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2.Рисование палочками на песке «Классики».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3.С/р. игры по выбору детей</w:t>
            </w: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jc w:val="both"/>
              <w:rPr>
                <w:rStyle w:val="c1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990">
              <w:rPr>
                <w:rStyle w:val="c1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Вечер</w:t>
            </w:r>
          </w:p>
          <w:p w:rsidR="00803990" w:rsidRPr="00803990" w:rsidRDefault="008039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3990">
              <w:rPr>
                <w:rStyle w:val="c17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803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 «Грибы и ягоды – дары леса».</w:t>
            </w:r>
          </w:p>
          <w:p w:rsidR="00803990" w:rsidRPr="00803990" w:rsidRDefault="008039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3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2.Работа над пословицей: «Выдранный гриб навек погиб, срезанный под корешок - дает приплода мешок». </w:t>
            </w: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proofErr w:type="spellStart"/>
            <w:proofErr w:type="gramStart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</w:t>
            </w:r>
            <w:proofErr w:type="spellEnd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-рения</w:t>
            </w:r>
            <w:proofErr w:type="gramEnd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 </w:t>
            </w:r>
            <w:proofErr w:type="spellStart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Тувима</w:t>
            </w:r>
            <w:proofErr w:type="spellEnd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«Овощи».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3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Познакомить с разнообразием грибов и ягод.</w:t>
            </w:r>
          </w:p>
          <w:p w:rsidR="00803990" w:rsidRPr="00803990" w:rsidRDefault="008039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3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Воспитывать бережное отношение к природе.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803990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стихотворение, отвечать на заданные воспитателем вопросы по тексту.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3990">
              <w:rPr>
                <w:color w:val="000000"/>
                <w:sz w:val="28"/>
                <w:szCs w:val="28"/>
                <w:shd w:val="clear" w:color="auto" w:fill="FFFFFF"/>
              </w:rPr>
              <w:t>1.С/р. игра «Магазин овощей</w:t>
            </w:r>
            <w:proofErr w:type="gramStart"/>
            <w:r w:rsidRPr="00803990">
              <w:rPr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803990">
              <w:rPr>
                <w:color w:val="000000"/>
                <w:sz w:val="28"/>
                <w:szCs w:val="28"/>
                <w:shd w:val="clear" w:color="auto" w:fill="FFFFFF"/>
              </w:rPr>
              <w:t>закрепить знания овощей, повторить правила поведения в магазине.</w:t>
            </w:r>
          </w:p>
          <w:p w:rsidR="00803990" w:rsidRPr="00803990" w:rsidRDefault="00803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Работа в уголке физического воспитания.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развивать двигательную активность детей при помощи игр с мячом, скакалкой, обручем. Развивать ловкость, быстроту, пространственную ориентировку.</w:t>
            </w: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1.Беседа «Назови сказку, где главным героем является овощ или фрукт». </w:t>
            </w: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2.Чтение </w:t>
            </w:r>
            <w:proofErr w:type="spellStart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Э.Хогорта</w:t>
            </w:r>
            <w:proofErr w:type="spellEnd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Мафин</w:t>
            </w:r>
            <w:proofErr w:type="spellEnd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знаменитый кабачок». </w:t>
            </w:r>
          </w:p>
          <w:p w:rsidR="00803990" w:rsidRPr="00803990" w:rsidRDefault="00803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3.Д/</w:t>
            </w:r>
            <w:proofErr w:type="spellStart"/>
            <w:proofErr w:type="gramStart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и«</w:t>
            </w:r>
            <w:proofErr w:type="gramEnd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Отгадай</w:t>
            </w:r>
            <w:proofErr w:type="spellEnd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памяти, внимания, логического мышления.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Чтение, обсуждение, пересказ отдельных моментов сказки.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название и внешний вид овощей и фруктов.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Дежурство в уголке природы - учить опрыскивать цветы, закреплять названия растений.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2.В уголке экспериментальной деятельности: </w:t>
            </w:r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Игра–</w:t>
            </w:r>
            <w:proofErr w:type="spellStart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экспери-ментирование</w:t>
            </w:r>
            <w:proofErr w:type="spellEnd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«Какой лист утонет?» - </w:t>
            </w: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со свойством воды; развивать любопытство детей.</w:t>
            </w: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ООД.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(экология)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"Грибной мир"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грибами. Учить различать съедобные и ядовитые грибы по внешнему виду, уметь собирать их.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Прогулка по осеннему лесу. Игра-путешествие «В гости к осени»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/и. «Осенью в лесу».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Включить воображение, память для создания образов по теме; проявлять творческую индивидуальность.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Уметь внимательно слушать команды педагога, бегать в разных направлениях, не наталкиваясь друг на друга.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1.Самостоятельная деятельность детей. Игры детей с выносным материалом: мячи, скакалки, цветные мелки для рисования на асфальте, палочки для рисования на песке, машинки, рули, ведерки, совочки и т.д.</w:t>
            </w: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развивать, воспитывать самостоятельность,    познавательный интерес у детей, </w:t>
            </w: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учить играть дружно, сообща.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</w:t>
            </w: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1.Тема: «Беседа об осени». </w:t>
            </w: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2.Д/И «Чей лист? Чья ветка?» (у клёна – ветка кленовая, лист кленовый и т.д.)</w:t>
            </w: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у детей обобщенное представление об осени, как о времени года.</w:t>
            </w: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образовывать  прилагательные от существительных.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С/р. игра «Семья. Готовим обед из овощей» -  помочь детям создать игровую обстановку, наладить взаимодействие между теми, кто выбрал определённые роли; учить детей реализовывать и развивать сюжет игры; закрепить ранее полученные знания о здоровом питании.</w:t>
            </w: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 xml:space="preserve">1. М/п. игра "Вершки и </w:t>
            </w:r>
            <w:proofErr w:type="gramStart"/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кореш-</w:t>
            </w:r>
            <w:proofErr w:type="spellStart"/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803990" w:rsidRPr="00803990" w:rsidRDefault="00803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80399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 </w:t>
            </w:r>
            <w:proofErr w:type="spellStart"/>
            <w:proofErr w:type="gramStart"/>
            <w:r w:rsidRPr="0080399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соста-влять</w:t>
            </w:r>
            <w:proofErr w:type="spellEnd"/>
            <w:proofErr w:type="gramEnd"/>
            <w:r w:rsidRPr="0080399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загадки про овощи и фрукты посредством пере-</w:t>
            </w:r>
            <w:proofErr w:type="spellStart"/>
            <w:r w:rsidRPr="0080399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числения</w:t>
            </w:r>
            <w:proofErr w:type="spellEnd"/>
            <w:r w:rsidRPr="0080399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приз-</w:t>
            </w:r>
            <w:proofErr w:type="spellStart"/>
            <w:r w:rsidRPr="0080399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наков</w:t>
            </w:r>
            <w:proofErr w:type="spellEnd"/>
            <w:r w:rsidRPr="0080399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803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4.Пальчиковая гимнастика «Грибы».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 xml:space="preserve">Знать названия овощей, уметь различать корнеплоды; 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90" w:rsidRPr="00803990" w:rsidRDefault="008039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399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фантазию, воображение.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мелкой моторики рук.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1.Разучивание </w:t>
            </w:r>
            <w:proofErr w:type="spellStart"/>
            <w:r w:rsidRPr="00803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чистоговорок</w:t>
            </w:r>
            <w:proofErr w:type="spellEnd"/>
            <w:r w:rsidRPr="00803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 овощах и фруктах -</w:t>
            </w: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умение четко произносить звуки.</w:t>
            </w:r>
          </w:p>
          <w:p w:rsidR="00803990" w:rsidRPr="00803990" w:rsidRDefault="0080399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2.С/р. игра «Грибники»</w:t>
            </w:r>
            <w:r w:rsidRPr="0080399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0399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 w:rsidRPr="0080399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асширять представления и обогащать игровой опыт детей по данной теме, учить по-новому передавать содержание игровых ролей.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3.Предложить детям наборы трафаретов «Грибы, цветы, фрукты, овощи», карандаши, бумагу для свободного творчества.</w:t>
            </w: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ООД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"Осенью в саду и в огороде"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знания детей об овощах и фруктах, уточнять, расширять и активизировать словарь детей.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Наблюдения за ягодными кустарниками - черной смородиной.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"Соберем </w:t>
            </w:r>
            <w:r w:rsidRPr="008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грибы"</w:t>
            </w:r>
          </w:p>
          <w:p w:rsidR="00803990" w:rsidRPr="00803990" w:rsidRDefault="00803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М/п. игра «Назови овощи»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живой природе; воспитывать любовь и бережное отношение к природе; продолжать знакомство с ягодным кустарником</w:t>
            </w:r>
          </w:p>
          <w:p w:rsidR="00803990" w:rsidRPr="00803990" w:rsidRDefault="00803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ловкость, меткость, быстроту, учить играть в команде, действовать сообща, по сигналу.</w:t>
            </w:r>
          </w:p>
          <w:p w:rsidR="00803990" w:rsidRPr="00803990" w:rsidRDefault="00803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названия овощей и ловить мяч.</w:t>
            </w:r>
          </w:p>
          <w:p w:rsidR="00803990" w:rsidRPr="00803990" w:rsidRDefault="008039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1.Трудовые поручения: уборка на участке. Цель</w:t>
            </w:r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побуждать детей выполнять несложные трудовые поручения, учить видеть действия, необходимые для наведения порядка</w:t>
            </w:r>
            <w:proofErr w:type="gramStart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обращать внимание на </w:t>
            </w:r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проявления самостоятельности при выполнении трудовых поручений.</w:t>
            </w: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</w:t>
            </w:r>
          </w:p>
          <w:p w:rsidR="00803990" w:rsidRPr="00803990" w:rsidRDefault="008039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1.Игра - </w:t>
            </w:r>
            <w:proofErr w:type="spellStart"/>
            <w:proofErr w:type="gramStart"/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</w:t>
            </w:r>
            <w:proofErr w:type="spellEnd"/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</w:t>
            </w:r>
            <w:proofErr w:type="gramEnd"/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</w:t>
            </w:r>
            <w:proofErr w:type="spellEnd"/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-рению Юлиана </w:t>
            </w:r>
            <w:proofErr w:type="spellStart"/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Тувима</w:t>
            </w:r>
            <w:proofErr w:type="spellEnd"/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«Хозяйка однажды с базара пришла».</w:t>
            </w:r>
          </w:p>
          <w:p w:rsidR="00803990" w:rsidRPr="00803990" w:rsidRDefault="008039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/и "Съедобный, несъедобный гриб"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детей с полезными свойствами овощей: свеклы, моркови, картофеля, капусты, лука, их значении для человека, о понятии «питательные </w:t>
            </w:r>
            <w:proofErr w:type="spellStart"/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вещества»</w:t>
            </w:r>
            <w:proofErr w:type="gramStart"/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витамины</w:t>
            </w:r>
            <w:proofErr w:type="spellEnd"/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Закреплять названия грибов и ловить мяч.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1.Н/</w:t>
            </w:r>
            <w:proofErr w:type="gramStart"/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 «Лото», «Домино», «Овощи и фрукты» - учить детей осваивать правила игры, не нарушать их, «ходить» по очереди, не сердиться на ошибающихся в игре сверстников.</w:t>
            </w: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90" w:rsidRPr="00803990" w:rsidTr="00803990">
        <w:trPr>
          <w:trHeight w:val="283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1.Викторина " Дары природы"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2.Коллективная изобразительная деятельность "Что нам осень принесла"</w:t>
            </w: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знания детей по данной теме.</w:t>
            </w: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90" w:rsidRPr="00803990" w:rsidTr="00803990">
        <w:trPr>
          <w:trHeight w:val="502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1.Беседа: «Овощи для еды - хорошо или плохо».</w:t>
            </w: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 xml:space="preserve">2.Составление рассказа «Как росло семечко гороха, фасоли». </w:t>
            </w: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решать проблемные ситуации, используя возможные варианты решения, развивать речь детей, логическое мышление.</w:t>
            </w: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90" w:rsidRPr="00803990" w:rsidRDefault="008039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уголке природы отметить дату и погодные изменения - привлечь внимание детей за  явлениями неживой природы.</w:t>
            </w:r>
          </w:p>
          <w:p w:rsidR="00803990" w:rsidRPr="00803990" w:rsidRDefault="008039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Н/и. лото  «Грибы» - Закреплять представления о съедобных и несъедобных грибах.</w:t>
            </w:r>
          </w:p>
          <w:p w:rsidR="00803990" w:rsidRPr="00803990" w:rsidRDefault="008039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ООД.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Труд на участке. Уборка сухих листьев и веток. Цель: формировать умение работать сообща, добиваться работать общими усилиями.</w:t>
            </w:r>
          </w:p>
        </w:tc>
      </w:tr>
      <w:tr w:rsidR="00803990" w:rsidRPr="00803990" w:rsidTr="008039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Вырезание грибов ножницами.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hAnsi="Times New Roman" w:cs="Times New Roman"/>
                <w:sz w:val="28"/>
                <w:szCs w:val="28"/>
              </w:rPr>
              <w:t>Учить детей закруглять уголки у квадрата, прямоугольника.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0" w:rsidRPr="00803990" w:rsidRDefault="00803990">
            <w:pPr>
              <w:shd w:val="clear" w:color="auto" w:fill="FFFFFF"/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990">
              <w:rPr>
                <w:rStyle w:val="c17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1.Внести атрибуты для с/</w:t>
            </w:r>
            <w:proofErr w:type="gramStart"/>
            <w:r w:rsidRPr="00803990">
              <w:rPr>
                <w:rStyle w:val="c17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803990">
              <w:rPr>
                <w:rStyle w:val="c17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«Варим грибной суп», </w:t>
            </w:r>
            <w:r w:rsidRPr="00803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0399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расширять представления и обогащать игровой опыт детей по данной теме, учить по-новому передавать содержание игровых ролей. Развивать эмоциональную сферу детей.</w:t>
            </w:r>
          </w:p>
          <w:p w:rsidR="00803990" w:rsidRPr="00803990" w:rsidRDefault="008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2.Для свободного творчества предложить пластилин – развитие творчества.</w:t>
            </w:r>
          </w:p>
        </w:tc>
      </w:tr>
    </w:tbl>
    <w:p w:rsidR="00803990" w:rsidRPr="00803990" w:rsidRDefault="00803990" w:rsidP="00803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071" w:rsidRPr="00803990" w:rsidRDefault="00F55071">
      <w:pPr>
        <w:rPr>
          <w:rFonts w:ascii="Times New Roman" w:hAnsi="Times New Roman" w:cs="Times New Roman"/>
          <w:sz w:val="28"/>
          <w:szCs w:val="28"/>
        </w:rPr>
      </w:pPr>
    </w:p>
    <w:sectPr w:rsidR="00F55071" w:rsidRPr="0080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D4"/>
    <w:rsid w:val="007D6BD4"/>
    <w:rsid w:val="00803990"/>
    <w:rsid w:val="00F5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80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80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80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3990"/>
  </w:style>
  <w:style w:type="character" w:customStyle="1" w:styleId="c17">
    <w:name w:val="c17"/>
    <w:basedOn w:val="a0"/>
    <w:rsid w:val="00803990"/>
  </w:style>
  <w:style w:type="character" w:customStyle="1" w:styleId="c5">
    <w:name w:val="c5"/>
    <w:basedOn w:val="a0"/>
    <w:rsid w:val="00803990"/>
  </w:style>
  <w:style w:type="table" w:styleId="a4">
    <w:name w:val="Table Grid"/>
    <w:basedOn w:val="a1"/>
    <w:uiPriority w:val="59"/>
    <w:rsid w:val="008039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80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80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80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3990"/>
  </w:style>
  <w:style w:type="character" w:customStyle="1" w:styleId="c17">
    <w:name w:val="c17"/>
    <w:basedOn w:val="a0"/>
    <w:rsid w:val="00803990"/>
  </w:style>
  <w:style w:type="character" w:customStyle="1" w:styleId="c5">
    <w:name w:val="c5"/>
    <w:basedOn w:val="a0"/>
    <w:rsid w:val="00803990"/>
  </w:style>
  <w:style w:type="table" w:styleId="a4">
    <w:name w:val="Table Grid"/>
    <w:basedOn w:val="a1"/>
    <w:uiPriority w:val="59"/>
    <w:rsid w:val="008039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7593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2018-09-11T07:24:00Z</dcterms:created>
  <dcterms:modified xsi:type="dcterms:W3CDTF">2018-09-11T07:25:00Z</dcterms:modified>
</cp:coreProperties>
</file>