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2C" w:rsidRDefault="00DA352C" w:rsidP="005609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52C" w:rsidRDefault="00DA352C" w:rsidP="005609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«Берегите природу».</w:t>
      </w:r>
    </w:p>
    <w:p w:rsidR="00560952" w:rsidRPr="0000425C" w:rsidRDefault="00560952" w:rsidP="005609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5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План-конспект непосредственно образовательной деятельности</w:t>
      </w:r>
    </w:p>
    <w:p w:rsidR="00560952" w:rsidRPr="00CE012B" w:rsidRDefault="00DA352C" w:rsidP="005609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 «Что делать с мусором?</w:t>
      </w:r>
      <w:bookmarkStart w:id="0" w:name="_GoBack"/>
      <w:bookmarkEnd w:id="0"/>
      <w:r w:rsidR="00560952" w:rsidRPr="00CE01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609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952" w:rsidRPr="00CE012B" w:rsidRDefault="00560952" w:rsidP="005609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деятельности: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1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познавательная, коммуникативная, исследовательская деятельность, </w:t>
      </w:r>
      <w:r w:rsidRPr="00CE01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ручной труд).</w:t>
      </w:r>
    </w:p>
    <w:p w:rsidR="00560952" w:rsidRPr="00CE012B" w:rsidRDefault="00560952" w:rsidP="005609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Возраст:</w:t>
      </w:r>
      <w:r w:rsidRPr="00CE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старший дошкольный.</w:t>
      </w:r>
    </w:p>
    <w:p w:rsidR="00560952" w:rsidRPr="00CE012B" w:rsidRDefault="00560952" w:rsidP="005609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2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работы:</w:t>
      </w:r>
      <w:r w:rsidRPr="00CE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с правилами, игровые упражнения, ситуативный разговор, беседа,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исследование, экспериментирование</w:t>
      </w:r>
      <w:r w:rsidRPr="00CE012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продуктивная деятельность, исполнение.</w:t>
      </w:r>
      <w:proofErr w:type="gramEnd"/>
    </w:p>
    <w:p w:rsidR="00560952" w:rsidRDefault="00560952" w:rsidP="005609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«Социализация», «Речевое развитие», «Познание», «Художественно-эстетическое развитие</w:t>
      </w:r>
      <w:r w:rsidRPr="00CE01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952" w:rsidRPr="0000425C" w:rsidRDefault="00560952" w:rsidP="005609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00425C">
        <w:rPr>
          <w:rFonts w:ascii="Arial" w:hAnsi="Arial" w:cs="Arial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0425C">
        <w:rPr>
          <w:rFonts w:ascii="Times New Roman" w:hAnsi="Times New Roman" w:cs="Times New Roman"/>
          <w:sz w:val="28"/>
          <w:szCs w:val="28"/>
        </w:rPr>
        <w:t xml:space="preserve">ормирование у детей чувства сопричастности ко всему живому, гуманное отношение к окружающей среде и стремление проявлять заботу </w:t>
      </w:r>
      <w:r>
        <w:rPr>
          <w:rFonts w:ascii="Times New Roman" w:hAnsi="Times New Roman" w:cs="Times New Roman"/>
          <w:sz w:val="28"/>
          <w:szCs w:val="28"/>
        </w:rPr>
        <w:t>о сохранении природы</w:t>
      </w:r>
      <w:r w:rsidRPr="0000425C">
        <w:rPr>
          <w:rFonts w:ascii="Times New Roman" w:hAnsi="Times New Roman" w:cs="Times New Roman"/>
          <w:sz w:val="28"/>
          <w:szCs w:val="28"/>
        </w:rPr>
        <w:t>.</w:t>
      </w:r>
    </w:p>
    <w:p w:rsidR="00560952" w:rsidRPr="00202AAE" w:rsidRDefault="00560952" w:rsidP="005609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 </w:t>
      </w:r>
    </w:p>
    <w:p w:rsidR="00560952" w:rsidRPr="00CE012B" w:rsidRDefault="00560952" w:rsidP="0056095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и укреплять здоровье детей за счет чередования разных видов деятельности. («Физическое развитие»).</w:t>
      </w:r>
    </w:p>
    <w:p w:rsidR="00560952" w:rsidRPr="00CE012B" w:rsidRDefault="00560952" w:rsidP="0056095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297">
        <w:rPr>
          <w:rStyle w:val="1"/>
          <w:rFonts w:eastAsia="Tahoma"/>
          <w:sz w:val="28"/>
          <w:szCs w:val="28"/>
        </w:rPr>
        <w:t>Расширять представления детей о многообразии окружающего мира</w:t>
      </w:r>
      <w:r>
        <w:rPr>
          <w:rStyle w:val="1"/>
          <w:rFonts w:eastAsia="Tahom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Обогащать словарный запас и совершенствовать грамматический строй речи. («Речевое развитие</w:t>
      </w:r>
      <w:r w:rsidRPr="00CE012B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952" w:rsidRPr="00CE012B" w:rsidRDefault="00560952" w:rsidP="0056095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1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рику рук и уточнить последовательность изготовления карточек для лото.  («Художественно-эстетическое развитие</w:t>
      </w:r>
      <w:r w:rsidRPr="00CE012B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952" w:rsidRPr="00CE012B" w:rsidRDefault="00560952" w:rsidP="0056095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1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Продолжать развивать наблюдательность,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задавать вопросы, умение</w:t>
      </w:r>
      <w:r w:rsidRPr="00CE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 выводы и умозаключения в ходе познавательно-экспериментальной деятельности («Познание»)</w:t>
      </w:r>
    </w:p>
    <w:p w:rsidR="00560952" w:rsidRDefault="00560952" w:rsidP="0056095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60">
        <w:rPr>
          <w:rStyle w:val="45"/>
          <w:rFonts w:eastAsiaTheme="minorHAnsi"/>
          <w:sz w:val="28"/>
          <w:szCs w:val="28"/>
        </w:rPr>
        <w:t>Воспитывать дружеские взаимоотношения между детьми; привычку сообща играть, трудиться, заниматься, умение самостоятельно находить общие инте</w:t>
      </w:r>
      <w:r w:rsidRPr="00003960">
        <w:rPr>
          <w:rStyle w:val="45"/>
          <w:rFonts w:eastAsiaTheme="minorHAnsi"/>
          <w:sz w:val="28"/>
          <w:szCs w:val="28"/>
        </w:rPr>
        <w:softHyphen/>
        <w:t>ресные занятия.</w:t>
      </w:r>
      <w:r w:rsidRPr="0000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544">
        <w:rPr>
          <w:rFonts w:ascii="Times New Roman" w:eastAsia="Times New Roman" w:hAnsi="Times New Roman" w:cs="Times New Roman"/>
          <w:sz w:val="28"/>
          <w:szCs w:val="28"/>
          <w:lang w:eastAsia="ru-RU"/>
        </w:rPr>
        <w:t>(«Социализация»)</w:t>
      </w:r>
    </w:p>
    <w:p w:rsidR="00560952" w:rsidRDefault="00560952" w:rsidP="00560952">
      <w:pPr>
        <w:pStyle w:val="62"/>
        <w:numPr>
          <w:ilvl w:val="0"/>
          <w:numId w:val="1"/>
        </w:numPr>
        <w:shd w:val="clear" w:color="auto" w:fill="auto"/>
        <w:spacing w:after="0" w:line="259" w:lineRule="exact"/>
        <w:ind w:right="20"/>
        <w:jc w:val="both"/>
      </w:pPr>
      <w:r>
        <w:rPr>
          <w:rStyle w:val="1"/>
        </w:rPr>
        <w:t>Способствовать самостоятельному использо</w:t>
      </w:r>
      <w:r>
        <w:rPr>
          <w:rStyle w:val="1"/>
        </w:rPr>
        <w:softHyphen/>
        <w:t>ванию действий экспериментального характера для выявления скрытых свойств. Закреплять умение получать информацию о новом объекте в про</w:t>
      </w:r>
      <w:r>
        <w:rPr>
          <w:rStyle w:val="1"/>
        </w:rPr>
        <w:softHyphen/>
        <w:t>цессе его исследования.</w:t>
      </w:r>
    </w:p>
    <w:p w:rsidR="00560952" w:rsidRDefault="00560952" w:rsidP="00560952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952" w:rsidRPr="00202AAE" w:rsidRDefault="00560952" w:rsidP="0056095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560952" w:rsidRDefault="00560952" w:rsidP="0056095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природе.</w:t>
      </w:r>
    </w:p>
    <w:p w:rsidR="00560952" w:rsidRDefault="00560952" w:rsidP="0056095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литературы.</w:t>
      </w:r>
    </w:p>
    <w:p w:rsidR="00560952" w:rsidRDefault="00560952" w:rsidP="0056095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опытов по определению свойств различных материалов.</w:t>
      </w:r>
    </w:p>
    <w:p w:rsidR="00560952" w:rsidRDefault="00560952" w:rsidP="0056095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в природе.</w:t>
      </w:r>
    </w:p>
    <w:p w:rsidR="00560952" w:rsidRDefault="00560952" w:rsidP="00560952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2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  <w:r w:rsidRPr="00CE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поделки из бросового материала, бумага, салфетки</w:t>
      </w:r>
      <w:r w:rsidRPr="00CE01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целлофан, пластиковые бутылки</w:t>
      </w:r>
      <w:r w:rsidRPr="00CE01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листья, вода, тарелка,</w:t>
      </w:r>
      <w:r w:rsidRPr="00CE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фантики, картон, клей, ножницы, видеофильм</w:t>
      </w:r>
      <w:r w:rsidRPr="00CE01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компьютер, проектор, экран.</w:t>
      </w:r>
      <w:proofErr w:type="gramEnd"/>
    </w:p>
    <w:p w:rsidR="00560952" w:rsidRPr="005F5C25" w:rsidRDefault="00560952" w:rsidP="005609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5C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образовательной деятельности</w:t>
      </w:r>
    </w:p>
    <w:p w:rsidR="00560952" w:rsidRPr="005F5C25" w:rsidRDefault="00560952" w:rsidP="005609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Мотивация к деятельности. Презентация темы занятия. </w:t>
      </w:r>
    </w:p>
    <w:p w:rsidR="00560952" w:rsidRDefault="00560952" w:rsidP="005609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Для создания рабочего настроя </w:t>
      </w:r>
      <w:r w:rsidRPr="006F10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детям игру «Слушать за окном, за дверью». </w:t>
      </w:r>
      <w:proofErr w:type="gramStart"/>
      <w:r w:rsidRPr="00AB20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 заданию педагога дети сосредотачивают свое внимание на звуках и шорохах.</w:t>
      </w:r>
      <w:proofErr w:type="gramEnd"/>
      <w:r w:rsidRPr="00AB20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Все услышанное участники по очереди перечисляют. Не стоит допускать чтобы дети начали «сочинять звуки» </w:t>
      </w:r>
      <w:proofErr w:type="gramStart"/>
      <w:r w:rsidRPr="00AB20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-э</w:t>
      </w:r>
      <w:proofErr w:type="gramEnd"/>
      <w:r w:rsidRPr="00AB20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 снимает ценность задания.)</w:t>
      </w:r>
    </w:p>
    <w:p w:rsidR="00560952" w:rsidRDefault="00560952" w:rsidP="005609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Воспитатель называет тему занятия и </w:t>
      </w:r>
      <w:r w:rsidRPr="00EC13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детям просмо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 отрывок из видеофильма. </w:t>
      </w:r>
      <w:hyperlink r:id="rId6" w:history="1">
        <w:r w:rsidRPr="00D90E80">
          <w:rPr>
            <w:rStyle w:val="a3"/>
            <w:sz w:val="28"/>
            <w:szCs w:val="28"/>
            <w:lang w:eastAsia="ru-RU"/>
          </w:rPr>
          <w:t>https://www.youtube.com/watch?time_continue=7&amp;v=tXFwR54UBbY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0952" w:rsidRDefault="00560952" w:rsidP="005609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Проблемная ситуация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Почему нельзя оставлять мусор на природе?</w:t>
      </w:r>
    </w:p>
    <w:p w:rsidR="00560952" w:rsidRDefault="00560952" w:rsidP="005609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D31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проблемной ситуации</w:t>
      </w:r>
      <w:proofErr w:type="gramEnd"/>
      <w:r w:rsidRPr="00D3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предлагает детям высказать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догадки и предположения.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8"/>
      </w:tblGrid>
      <w:tr w:rsidR="00560952" w:rsidRPr="00B60367" w:rsidTr="00063C2F">
        <w:trPr>
          <w:tblCellSpacing w:w="15" w:type="dxa"/>
        </w:trPr>
        <w:tc>
          <w:tcPr>
            <w:tcW w:w="4608" w:type="dxa"/>
            <w:vAlign w:val="center"/>
            <w:hideMark/>
          </w:tcPr>
          <w:p w:rsidR="00560952" w:rsidRPr="00B60367" w:rsidRDefault="00560952" w:rsidP="0006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0952" w:rsidRPr="00C00C6D" w:rsidRDefault="00560952" w:rsidP="005609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C00C6D">
        <w:rPr>
          <w:rFonts w:ascii="Times New Roman" w:hAnsi="Times New Roman" w:cs="Times New Roman"/>
          <w:b/>
          <w:sz w:val="28"/>
          <w:szCs w:val="28"/>
        </w:rPr>
        <w:t>сследовательская деятельность.</w:t>
      </w:r>
    </w:p>
    <w:p w:rsidR="00560952" w:rsidRPr="0030670D" w:rsidRDefault="00560952" w:rsidP="005609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Рассуждения детей по теме: </w:t>
      </w:r>
      <w:r w:rsidRPr="003067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нужно убирать мусор?  Какой вред он приносит природе. Как мы можем помочь природе?</w:t>
      </w:r>
    </w:p>
    <w:p w:rsidR="00560952" w:rsidRPr="0030670D" w:rsidRDefault="00560952" w:rsidP="00560952">
      <w:pPr>
        <w:spacing w:after="0" w:line="360" w:lineRule="auto"/>
        <w:ind w:firstLine="709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0670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Воспитатель дает возможность детям высказать своё мнение или задать вопрос и аргументировать свой ответ.</w:t>
      </w:r>
    </w:p>
    <w:p w:rsidR="00560952" w:rsidRPr="0030670D" w:rsidRDefault="00560952" w:rsidP="005609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6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306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Где </w:t>
      </w:r>
      <w:proofErr w:type="gramStart"/>
      <w:r w:rsidRPr="003067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06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группе лежит мусор?</w:t>
      </w:r>
    </w:p>
    <w:p w:rsidR="00560952" w:rsidRPr="00FC5AC3" w:rsidRDefault="00560952" w:rsidP="005609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AC3">
        <w:rPr>
          <w:rFonts w:ascii="Times New Roman" w:hAnsi="Times New Roman" w:cs="Times New Roman"/>
          <w:b/>
          <w:sz w:val="28"/>
          <w:szCs w:val="28"/>
        </w:rPr>
        <w:t>Сортируем мусор из мусорной корзины нашей группы.</w:t>
      </w:r>
    </w:p>
    <w:p w:rsidR="00560952" w:rsidRPr="00C00C6D" w:rsidRDefault="00560952" w:rsidP="005609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AC3">
        <w:rPr>
          <w:rFonts w:ascii="Times New Roman" w:hAnsi="Times New Roman" w:cs="Times New Roman"/>
          <w:b/>
          <w:sz w:val="28"/>
          <w:szCs w:val="28"/>
        </w:rPr>
        <w:t>Цель</w:t>
      </w:r>
      <w:r w:rsidRPr="0057092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Уточнить</w:t>
      </w:r>
      <w:r w:rsidRPr="00570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</w:t>
      </w:r>
      <w:r w:rsidRPr="00F1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материалов: бумаги, листьев, целлофана, пластмассовых бутылок. </w:t>
      </w:r>
    </w:p>
    <w:p w:rsidR="00560952" w:rsidRPr="00FC5AC3" w:rsidRDefault="00560952" w:rsidP="005609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Проводим эксперимент:</w:t>
      </w:r>
    </w:p>
    <w:p w:rsidR="00560952" w:rsidRDefault="00560952" w:rsidP="005609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детям определить свойства салфетки и тетрадного листа.</w:t>
      </w:r>
    </w:p>
    <w:p w:rsidR="00560952" w:rsidRDefault="00560952" w:rsidP="005609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Возьмём прозрачную тарелку</w:t>
      </w:r>
      <w:r w:rsidRPr="00F10E57">
        <w:rPr>
          <w:rFonts w:ascii="Times New Roman" w:hAnsi="Times New Roman" w:cs="Times New Roman"/>
          <w:sz w:val="28"/>
          <w:szCs w:val="28"/>
        </w:rPr>
        <w:t xml:space="preserve"> с водой и</w:t>
      </w:r>
      <w:r>
        <w:rPr>
          <w:rFonts w:ascii="Times New Roman" w:hAnsi="Times New Roman" w:cs="Times New Roman"/>
          <w:sz w:val="28"/>
          <w:szCs w:val="28"/>
        </w:rPr>
        <w:t xml:space="preserve"> положим в нее сначала салфетку. </w:t>
      </w:r>
      <w:r w:rsidRPr="00D21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заметили? (Ответы детей).</w:t>
      </w:r>
    </w:p>
    <w:p w:rsidR="00560952" w:rsidRDefault="00560952" w:rsidP="005609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10E57">
        <w:rPr>
          <w:rFonts w:ascii="Times New Roman" w:hAnsi="Times New Roman" w:cs="Times New Roman"/>
          <w:sz w:val="28"/>
          <w:szCs w:val="28"/>
        </w:rPr>
        <w:t xml:space="preserve">отом </w:t>
      </w:r>
      <w:r>
        <w:rPr>
          <w:rFonts w:ascii="Times New Roman" w:hAnsi="Times New Roman" w:cs="Times New Roman"/>
          <w:sz w:val="28"/>
          <w:szCs w:val="28"/>
        </w:rPr>
        <w:t>положили тетрадный лист.</w:t>
      </w:r>
      <w:r w:rsidRPr="00B53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заметили? (Ответы детей).</w:t>
      </w:r>
    </w:p>
    <w:p w:rsidR="00560952" w:rsidRDefault="00560952" w:rsidP="005609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Предположения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мокрая</w:t>
      </w:r>
      <w:r>
        <w:rPr>
          <w:rFonts w:ascii="Times New Roman" w:hAnsi="Times New Roman" w:cs="Times New Roman"/>
          <w:sz w:val="28"/>
          <w:szCs w:val="28"/>
        </w:rPr>
        <w:t xml:space="preserve"> бумага рвется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легче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сухая.</w:t>
      </w:r>
    </w:p>
    <w:p w:rsidR="00560952" w:rsidRDefault="00560952" w:rsidP="005609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Воспитатель предлагает детям </w:t>
      </w:r>
      <w:r w:rsidRPr="00F10E57">
        <w:rPr>
          <w:rFonts w:ascii="Times New Roman" w:hAnsi="Times New Roman" w:cs="Times New Roman"/>
          <w:sz w:val="28"/>
          <w:szCs w:val="28"/>
        </w:rPr>
        <w:t>порвать</w:t>
      </w:r>
      <w:r>
        <w:rPr>
          <w:rFonts w:ascii="Times New Roman" w:hAnsi="Times New Roman" w:cs="Times New Roman"/>
          <w:sz w:val="28"/>
          <w:szCs w:val="28"/>
        </w:rPr>
        <w:t xml:space="preserve"> целлофановый пакет. Предлагает намочить. (Выводы детей).</w:t>
      </w:r>
    </w:p>
    <w:p w:rsidR="00560952" w:rsidRDefault="00560952" w:rsidP="005609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детей, что есть мусор природного и искусственного происхождения.</w:t>
      </w:r>
    </w:p>
    <w:p w:rsidR="00560952" w:rsidRDefault="00560952" w:rsidP="005609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AC3">
        <w:rPr>
          <w:rFonts w:ascii="Times New Roman" w:hAnsi="Times New Roman" w:cs="Times New Roman"/>
          <w:b/>
          <w:sz w:val="28"/>
          <w:szCs w:val="28"/>
        </w:rPr>
        <w:t>Дидактическая игра «Определи на ощупь».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0952" w:rsidRDefault="00560952" w:rsidP="005609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Рассуждения детей по теме:</w:t>
      </w:r>
      <w:r w:rsidRPr="00F1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мусор быстрее разлагается. </w:t>
      </w:r>
    </w:p>
    <w:p w:rsidR="00560952" w:rsidRDefault="00560952" w:rsidP="005609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70925">
        <w:rPr>
          <w:rFonts w:ascii="Times New Roman" w:hAnsi="Times New Roman" w:cs="Times New Roman"/>
          <w:sz w:val="28"/>
          <w:szCs w:val="28"/>
        </w:rPr>
        <w:t>ак можно использовать предметы, которые попали в мусорную корзину</w:t>
      </w:r>
      <w:r w:rsidRPr="00C00C6D">
        <w:rPr>
          <w:rFonts w:ascii="Times New Roman" w:hAnsi="Times New Roman" w:cs="Times New Roman"/>
          <w:sz w:val="28"/>
          <w:szCs w:val="28"/>
        </w:rPr>
        <w:t>.</w:t>
      </w:r>
      <w:r w:rsidRPr="00C00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</w:t>
      </w:r>
    </w:p>
    <w:p w:rsidR="00560952" w:rsidRDefault="00560952" w:rsidP="005609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1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>
        <w:rPr>
          <w:rFonts w:ascii="Times New Roman" w:hAnsi="Times New Roman" w:cs="Times New Roman"/>
          <w:sz w:val="28"/>
          <w:szCs w:val="28"/>
        </w:rPr>
        <w:t>Идеи детей.</w:t>
      </w:r>
      <w:r w:rsidRPr="00570925">
        <w:rPr>
          <w:rFonts w:ascii="Times New Roman" w:hAnsi="Times New Roman" w:cs="Times New Roman"/>
          <w:sz w:val="28"/>
          <w:szCs w:val="28"/>
        </w:rPr>
        <w:br/>
      </w:r>
      <w:r w:rsidRPr="00C00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Воспользуемся способом: спросить у другого человека.</w:t>
      </w:r>
      <w:r w:rsidRPr="00CE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в группу приглашен 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12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подготовительной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E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 детям поделки из бросового материала и рассказывает о том, что можно сделать и где они пригодятся.</w:t>
      </w:r>
    </w:p>
    <w:p w:rsidR="00560952" w:rsidRPr="00C00C6D" w:rsidRDefault="00560952" w:rsidP="005609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  Динамическая пауза п</w:t>
      </w:r>
      <w:r w:rsidRPr="00C00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музыку.</w:t>
      </w:r>
      <w:r w:rsidRPr="00C00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использованием атрибутов из бросового материала.</w:t>
      </w:r>
    </w:p>
    <w:p w:rsidR="00560952" w:rsidRPr="00913147" w:rsidRDefault="00560952" w:rsidP="005609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«Друзья»</w:t>
      </w:r>
    </w:p>
    <w:p w:rsidR="00560952" w:rsidRPr="00913147" w:rsidRDefault="00560952" w:rsidP="005609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91314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Мы шагаем дружно в ногу, я твой друг и ты мой друг.</w:t>
      </w:r>
    </w:p>
    <w:p w:rsidR="00560952" w:rsidRPr="00913147" w:rsidRDefault="00560952" w:rsidP="005609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913147">
        <w:rPr>
          <w:rFonts w:ascii="Times New Roman" w:eastAsia="Times New Roman" w:hAnsi="Times New Roman" w:cs="Times New Roman"/>
          <w:i/>
          <w:iCs/>
          <w:color w:val="1E1E1E"/>
          <w:sz w:val="28"/>
          <w:szCs w:val="28"/>
          <w:lang w:eastAsia="ru-RU"/>
        </w:rPr>
        <w:t>Ходьба на месте, руками указывать на себя и на друга.</w:t>
      </w:r>
    </w:p>
    <w:p w:rsidR="00560952" w:rsidRPr="00913147" w:rsidRDefault="00560952" w:rsidP="005609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91314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Только дайте мне дорогу, обойдём мы всё вокруг.</w:t>
      </w:r>
    </w:p>
    <w:p w:rsidR="00560952" w:rsidRPr="00913147" w:rsidRDefault="00560952" w:rsidP="005609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913147">
        <w:rPr>
          <w:rFonts w:ascii="Times New Roman" w:eastAsia="Times New Roman" w:hAnsi="Times New Roman" w:cs="Times New Roman"/>
          <w:i/>
          <w:iCs/>
          <w:color w:val="1E1E1E"/>
          <w:sz w:val="28"/>
          <w:szCs w:val="28"/>
          <w:lang w:eastAsia="ru-RU"/>
        </w:rPr>
        <w:t xml:space="preserve">Продвигаются в </w:t>
      </w:r>
      <w:proofErr w:type="gramStart"/>
      <w:r w:rsidRPr="00913147">
        <w:rPr>
          <w:rFonts w:ascii="Times New Roman" w:eastAsia="Times New Roman" w:hAnsi="Times New Roman" w:cs="Times New Roman"/>
          <w:i/>
          <w:iCs/>
          <w:color w:val="1E1E1E"/>
          <w:sz w:val="28"/>
          <w:szCs w:val="28"/>
          <w:lang w:eastAsia="ru-RU"/>
        </w:rPr>
        <w:t>перед</w:t>
      </w:r>
      <w:proofErr w:type="gramEnd"/>
      <w:r w:rsidRPr="00913147">
        <w:rPr>
          <w:rFonts w:ascii="Times New Roman" w:eastAsia="Times New Roman" w:hAnsi="Times New Roman" w:cs="Times New Roman"/>
          <w:i/>
          <w:iCs/>
          <w:color w:val="1E1E1E"/>
          <w:sz w:val="28"/>
          <w:szCs w:val="28"/>
          <w:lang w:eastAsia="ru-RU"/>
        </w:rPr>
        <w:t xml:space="preserve">, обходя условные преграды. </w:t>
      </w:r>
    </w:p>
    <w:p w:rsidR="00560952" w:rsidRPr="00913147" w:rsidRDefault="00560952" w:rsidP="005609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91314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Дружим с лесом, полем, лугом.</w:t>
      </w:r>
    </w:p>
    <w:p w:rsidR="00560952" w:rsidRPr="00913147" w:rsidRDefault="00560952" w:rsidP="005609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913147">
        <w:rPr>
          <w:rFonts w:ascii="Times New Roman" w:eastAsia="Times New Roman" w:hAnsi="Times New Roman" w:cs="Times New Roman"/>
          <w:i/>
          <w:iCs/>
          <w:color w:val="1E1E1E"/>
          <w:sz w:val="28"/>
          <w:szCs w:val="28"/>
          <w:lang w:eastAsia="ru-RU"/>
        </w:rPr>
        <w:t>Остановиться, обозревают верх и низ.</w:t>
      </w:r>
    </w:p>
    <w:p w:rsidR="00560952" w:rsidRPr="00913147" w:rsidRDefault="00560952" w:rsidP="005609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91314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Крепко дружим мы друг с другом</w:t>
      </w:r>
    </w:p>
    <w:p w:rsidR="00560952" w:rsidRPr="00913147" w:rsidRDefault="00560952" w:rsidP="005609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913147">
        <w:rPr>
          <w:rFonts w:ascii="Times New Roman" w:eastAsia="Times New Roman" w:hAnsi="Times New Roman" w:cs="Times New Roman"/>
          <w:i/>
          <w:iCs/>
          <w:color w:val="1E1E1E"/>
          <w:sz w:val="28"/>
          <w:szCs w:val="28"/>
          <w:lang w:eastAsia="ru-RU"/>
        </w:rPr>
        <w:t>Взяться за руки, сомкнутые руки поднять вверх.</w:t>
      </w:r>
    </w:p>
    <w:p w:rsidR="00560952" w:rsidRPr="00913147" w:rsidRDefault="00560952" w:rsidP="005609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91314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Все ребята дружно встали и на месте зашагали.</w:t>
      </w:r>
    </w:p>
    <w:p w:rsidR="00560952" w:rsidRPr="00913147" w:rsidRDefault="00560952" w:rsidP="005609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C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Маршируют на месте</w:t>
      </w:r>
    </w:p>
    <w:p w:rsidR="00560952" w:rsidRPr="00913147" w:rsidRDefault="00560952" w:rsidP="005609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носочки -  </w:t>
      </w:r>
      <w:proofErr w:type="gramStart"/>
      <w:r w:rsidRPr="00913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потянулись</w:t>
      </w:r>
      <w:proofErr w:type="gramEnd"/>
      <w:r w:rsidRPr="0091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 другу повернулись.</w:t>
      </w:r>
    </w:p>
    <w:p w:rsidR="00560952" w:rsidRPr="00913147" w:rsidRDefault="00560952" w:rsidP="005609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C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к плечам, встать на носки; руки на поясе повороты</w:t>
      </w:r>
    </w:p>
    <w:p w:rsidR="00560952" w:rsidRPr="00C00C6D" w:rsidRDefault="00560952" w:rsidP="005609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пружинки мы присели и тихонько рядом сели.</w:t>
      </w:r>
    </w:p>
    <w:p w:rsidR="00560952" w:rsidRDefault="00560952" w:rsidP="0056095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уточняет у детей из чего сделаны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пособия и игрушки. (Ответы детей).</w:t>
      </w:r>
    </w:p>
    <w:p w:rsidR="00560952" w:rsidRPr="00913147" w:rsidRDefault="00560952" w:rsidP="0056095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мы можем сделать из фантиков, которые лежат в нашей корзине? (Предположения детей).</w:t>
      </w:r>
    </w:p>
    <w:p w:rsidR="00560952" w:rsidRPr="00C00C6D" w:rsidRDefault="00560952" w:rsidP="005609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C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 предлагает сделать для группы дидактическую игру «Лото» из фантиков.</w:t>
      </w:r>
    </w:p>
    <w:p w:rsidR="00560952" w:rsidRPr="0012696B" w:rsidRDefault="00560952" w:rsidP="005609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деятельность детей.</w:t>
      </w:r>
    </w:p>
    <w:p w:rsidR="00560952" w:rsidRDefault="00560952" w:rsidP="005609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объединяются в пары с помощью задания - «Найди себе друга»</w:t>
      </w:r>
      <w:r w:rsidRPr="00C814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последующие задания выполняют вместе.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парах</w:t>
      </w:r>
      <w:r w:rsidRPr="00C8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могут договориться между собой о выполнении действий (кто будет что делать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8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разрезать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артон по схеме или наклеивать фа</w:t>
      </w:r>
      <w:r w:rsidRPr="00C814C4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952" w:rsidRPr="00867780" w:rsidRDefault="00560952" w:rsidP="005609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7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предлагают варианты игры: «Найди себе пару», «Герои сказок»,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животных».</w:t>
      </w:r>
    </w:p>
    <w:p w:rsidR="00560952" w:rsidRPr="0012696B" w:rsidRDefault="00560952" w:rsidP="005609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b/>
          <w:color w:val="666666"/>
          <w:sz w:val="24"/>
          <w:szCs w:val="24"/>
          <w:lang w:eastAsia="ru-RU"/>
        </w:rPr>
      </w:pPr>
      <w:r w:rsidRPr="00126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тогов.</w:t>
      </w:r>
    </w:p>
    <w:p w:rsidR="00560952" w:rsidRDefault="00560952" w:rsidP="00560952">
      <w:pPr>
        <w:spacing w:before="100" w:beforeAutospacing="1" w:after="100" w:afterAutospacing="1"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обсуждений: «Что интересного мы узнали?»,</w:t>
      </w:r>
      <w:r w:rsidRPr="0012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94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мы научились?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494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это можно применить?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560952" w:rsidRDefault="00560952" w:rsidP="00560952">
      <w:pPr>
        <w:spacing w:before="100" w:beforeAutospacing="1" w:after="100" w:afterAutospacing="1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F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рефлексии полученных знаний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предлагается посмотреть видеофильм полностью.</w:t>
      </w:r>
    </w:p>
    <w:p w:rsidR="00D97C35" w:rsidRDefault="00D97C35"/>
    <w:sectPr w:rsidR="00D97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7446D"/>
    <w:multiLevelType w:val="multilevel"/>
    <w:tmpl w:val="974E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AC"/>
    <w:rsid w:val="00560952"/>
    <w:rsid w:val="00BA4FAC"/>
    <w:rsid w:val="00D97C35"/>
    <w:rsid w:val="00DA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952"/>
    <w:rPr>
      <w:color w:val="0000FF"/>
      <w:u w:val="single"/>
    </w:rPr>
  </w:style>
  <w:style w:type="character" w:customStyle="1" w:styleId="1">
    <w:name w:val="Основной текст1"/>
    <w:basedOn w:val="a0"/>
    <w:rsid w:val="00560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4">
    <w:name w:val="Основной текст_"/>
    <w:basedOn w:val="a0"/>
    <w:link w:val="62"/>
    <w:rsid w:val="005609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62"/>
    <w:basedOn w:val="a"/>
    <w:link w:val="a4"/>
    <w:rsid w:val="00560952"/>
    <w:pPr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character" w:customStyle="1" w:styleId="45">
    <w:name w:val="Основной текст45"/>
    <w:basedOn w:val="a4"/>
    <w:rsid w:val="00560952"/>
    <w:rPr>
      <w:rFonts w:ascii="Times New Roman" w:eastAsia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952"/>
    <w:rPr>
      <w:color w:val="0000FF"/>
      <w:u w:val="single"/>
    </w:rPr>
  </w:style>
  <w:style w:type="character" w:customStyle="1" w:styleId="1">
    <w:name w:val="Основной текст1"/>
    <w:basedOn w:val="a0"/>
    <w:rsid w:val="00560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4">
    <w:name w:val="Основной текст_"/>
    <w:basedOn w:val="a0"/>
    <w:link w:val="62"/>
    <w:rsid w:val="005609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62"/>
    <w:basedOn w:val="a"/>
    <w:link w:val="a4"/>
    <w:rsid w:val="00560952"/>
    <w:pPr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character" w:customStyle="1" w:styleId="45">
    <w:name w:val="Основной текст45"/>
    <w:basedOn w:val="a4"/>
    <w:rsid w:val="00560952"/>
    <w:rPr>
      <w:rFonts w:ascii="Times New Roman" w:eastAsia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7&amp;v=tXFwR54UB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833</Words>
  <Characters>4752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2018-01-23T06:29:00Z</dcterms:created>
  <dcterms:modified xsi:type="dcterms:W3CDTF">2018-01-23T07:04:00Z</dcterms:modified>
</cp:coreProperties>
</file>