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17" w:rsidRDefault="00E90CD4" w:rsidP="00E90C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- ТЕМАТИЧЕСКОЕ ПЛАНИРОВАНИЕ НА НЕДЕЛЮ.</w:t>
      </w:r>
    </w:p>
    <w:p w:rsidR="00E90CD4" w:rsidRDefault="00F01AE2" w:rsidP="00E90C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«Новый год спешит к нам в гости» (подготовительная</w:t>
      </w:r>
      <w:r w:rsidR="00E90CD4">
        <w:rPr>
          <w:rFonts w:ascii="Times New Roman" w:hAnsi="Times New Roman" w:cs="Times New Roman"/>
          <w:sz w:val="28"/>
          <w:szCs w:val="28"/>
        </w:rPr>
        <w:t xml:space="preserve"> группа)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3163"/>
        <w:gridCol w:w="3163"/>
        <w:gridCol w:w="3166"/>
      </w:tblGrid>
      <w:tr w:rsidR="00132575" w:rsidTr="00194F6D">
        <w:trPr>
          <w:trHeight w:val="336"/>
        </w:trPr>
        <w:tc>
          <w:tcPr>
            <w:tcW w:w="3163" w:type="dxa"/>
          </w:tcPr>
          <w:p w:rsidR="00132575" w:rsidRDefault="00132575" w:rsidP="00E90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575" w:rsidRPr="00516273" w:rsidRDefault="00132575" w:rsidP="00E90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163" w:type="dxa"/>
          </w:tcPr>
          <w:p w:rsidR="00132575" w:rsidRDefault="00132575" w:rsidP="00132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575" w:rsidRPr="00516273" w:rsidRDefault="00132575" w:rsidP="001325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7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164" w:type="dxa"/>
          </w:tcPr>
          <w:p w:rsidR="00132575" w:rsidRDefault="00132575" w:rsidP="00E90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575" w:rsidRPr="00516273" w:rsidRDefault="00132575" w:rsidP="00E90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среда </w:t>
            </w:r>
          </w:p>
        </w:tc>
      </w:tr>
      <w:tr w:rsidR="00132575" w:rsidTr="00194F6D">
        <w:trPr>
          <w:trHeight w:val="616"/>
        </w:trPr>
        <w:tc>
          <w:tcPr>
            <w:tcW w:w="9492" w:type="dxa"/>
            <w:gridSpan w:val="3"/>
          </w:tcPr>
          <w:p w:rsidR="00132575" w:rsidRDefault="00132575" w:rsidP="00E90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575" w:rsidRDefault="00132575" w:rsidP="00E90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132575" w:rsidRPr="00516273" w:rsidRDefault="00132575" w:rsidP="00E90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F1F" w:rsidTr="00194F6D">
        <w:trPr>
          <w:trHeight w:val="2334"/>
        </w:trPr>
        <w:tc>
          <w:tcPr>
            <w:tcW w:w="3163" w:type="dxa"/>
          </w:tcPr>
          <w:p w:rsidR="00926F1F" w:rsidRPr="004C2121" w:rsidRDefault="00926F1F" w:rsidP="00E00C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Утро: </w:t>
            </w:r>
          </w:p>
          <w:p w:rsidR="00926F1F" w:rsidRDefault="00F01AE2" w:rsidP="00E00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мы готовимся к встрече Нового года</w:t>
            </w:r>
            <w:r w:rsidR="00926F1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26F1F" w:rsidRDefault="00926F1F" w:rsidP="00E00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132575" w:rsidRDefault="00132575" w:rsidP="004C212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6F1F" w:rsidRPr="004C2121" w:rsidRDefault="00F01AE2" w:rsidP="00F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умение вести диалог с воспитателем, со сверстниками. </w:t>
            </w:r>
          </w:p>
        </w:tc>
        <w:tc>
          <w:tcPr>
            <w:tcW w:w="3164" w:type="dxa"/>
          </w:tcPr>
          <w:p w:rsidR="00132575" w:rsidRDefault="00132575" w:rsidP="00275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F1F" w:rsidRDefault="00F01AE2" w:rsidP="0027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елки, Деда Мороза, Снегурочки, праздничного хоровода.</w:t>
            </w:r>
            <w:r w:rsidR="001C3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6F1F" w:rsidTr="00F01AE2">
        <w:trPr>
          <w:trHeight w:val="1965"/>
        </w:trPr>
        <w:tc>
          <w:tcPr>
            <w:tcW w:w="3163" w:type="dxa"/>
          </w:tcPr>
          <w:p w:rsidR="00926F1F" w:rsidRDefault="009256A0" w:rsidP="00C0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ООД: </w:t>
            </w:r>
            <w:r w:rsidRPr="009256A0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r w:rsidR="00F01AE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(художественная литература)</w:t>
            </w:r>
          </w:p>
          <w:p w:rsidR="0089519B" w:rsidRPr="00C04A6E" w:rsidRDefault="0089519B" w:rsidP="00C04A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детских стихов про елку, Новый год, Деда Мороза, Снегурочку.</w:t>
            </w:r>
          </w:p>
        </w:tc>
        <w:tc>
          <w:tcPr>
            <w:tcW w:w="3163" w:type="dxa"/>
          </w:tcPr>
          <w:p w:rsidR="00926F1F" w:rsidRDefault="0089519B" w:rsidP="00F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художественной литературе, пополнять литературный багаж стихами.</w:t>
            </w:r>
          </w:p>
        </w:tc>
        <w:tc>
          <w:tcPr>
            <w:tcW w:w="3164" w:type="dxa"/>
          </w:tcPr>
          <w:p w:rsidR="00926F1F" w:rsidRDefault="0089519B" w:rsidP="0092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стихам</w:t>
            </w:r>
            <w:r w:rsidR="00C15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1AE2" w:rsidTr="00F01AE2">
        <w:trPr>
          <w:trHeight w:val="307"/>
        </w:trPr>
        <w:tc>
          <w:tcPr>
            <w:tcW w:w="3163" w:type="dxa"/>
          </w:tcPr>
          <w:p w:rsidR="00F01AE2" w:rsidRDefault="00F01AE2" w:rsidP="004C2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  <w:r w:rsidR="00C04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04A6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(рисование)</w:t>
            </w:r>
            <w:r w:rsidR="00895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519B" w:rsidRPr="00C04A6E" w:rsidRDefault="00D96610" w:rsidP="004C21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19B">
              <w:rPr>
                <w:rFonts w:ascii="Times New Roman" w:hAnsi="Times New Roman" w:cs="Times New Roman"/>
                <w:sz w:val="28"/>
                <w:szCs w:val="28"/>
              </w:rPr>
              <w:t>исование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елка»</w:t>
            </w:r>
            <w:r w:rsidR="00C15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F01AE2" w:rsidRDefault="00D96610" w:rsidP="00F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способность замечать характерные особенности предметов и передавать их средствами рисунка.</w:t>
            </w:r>
          </w:p>
        </w:tc>
        <w:tc>
          <w:tcPr>
            <w:tcW w:w="3164" w:type="dxa"/>
          </w:tcPr>
          <w:p w:rsidR="00F01AE2" w:rsidRDefault="00D96610" w:rsidP="0092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 изображение «Этапы рисования елки»</w:t>
            </w:r>
            <w:r w:rsidR="00C15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1AE2" w:rsidTr="00194F6D">
        <w:trPr>
          <w:trHeight w:val="360"/>
        </w:trPr>
        <w:tc>
          <w:tcPr>
            <w:tcW w:w="3163" w:type="dxa"/>
          </w:tcPr>
          <w:p w:rsidR="00F01AE2" w:rsidRDefault="00C04A6E" w:rsidP="004C2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D96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610" w:rsidRPr="00C04A6E" w:rsidRDefault="00D96610" w:rsidP="004C2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«Времена года»</w:t>
            </w:r>
            <w:r w:rsidR="00C15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F01AE2" w:rsidRDefault="00D96610" w:rsidP="00F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качества, накапливать т обогащать двигательный опыт.</w:t>
            </w:r>
          </w:p>
        </w:tc>
        <w:tc>
          <w:tcPr>
            <w:tcW w:w="3164" w:type="dxa"/>
          </w:tcPr>
          <w:p w:rsidR="00F01AE2" w:rsidRDefault="00D96610" w:rsidP="00926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  <w:r w:rsidR="009256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26F1F" w:rsidTr="00194F6D">
        <w:trPr>
          <w:trHeight w:val="1991"/>
        </w:trPr>
        <w:tc>
          <w:tcPr>
            <w:tcW w:w="3163" w:type="dxa"/>
          </w:tcPr>
          <w:p w:rsidR="00926F1F" w:rsidRDefault="00132575" w:rsidP="00D966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</w:p>
          <w:p w:rsidR="00D96610" w:rsidRDefault="00D96610" w:rsidP="00D9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10">
              <w:rPr>
                <w:rFonts w:ascii="Times New Roman" w:hAnsi="Times New Roman" w:cs="Times New Roman"/>
                <w:sz w:val="28"/>
                <w:szCs w:val="28"/>
              </w:rPr>
              <w:t>Наблюдение за сезонными изменениями.</w:t>
            </w:r>
          </w:p>
          <w:p w:rsidR="00D96610" w:rsidRDefault="00D96610" w:rsidP="00D9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«Поиграем в снежки».</w:t>
            </w:r>
          </w:p>
          <w:p w:rsidR="00D96610" w:rsidRPr="00D96610" w:rsidRDefault="00D96610" w:rsidP="00D9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Расчистка дорожек от снега.</w:t>
            </w:r>
          </w:p>
        </w:tc>
        <w:tc>
          <w:tcPr>
            <w:tcW w:w="3163" w:type="dxa"/>
          </w:tcPr>
          <w:p w:rsidR="00926F1F" w:rsidRDefault="00926F1F" w:rsidP="00DB2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575" w:rsidRDefault="009256A0" w:rsidP="00DB2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об изменениях в природе зимой.</w:t>
            </w:r>
          </w:p>
          <w:p w:rsidR="00132575" w:rsidRDefault="00132575" w:rsidP="00DB2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957" w:rsidRDefault="00DB2957" w:rsidP="00DB2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926F1F" w:rsidRDefault="009256A0" w:rsidP="001C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детского сада.</w:t>
            </w:r>
          </w:p>
          <w:p w:rsidR="00BF7135" w:rsidRDefault="00BF7135" w:rsidP="001C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лопатки, метелки.</w:t>
            </w:r>
          </w:p>
        </w:tc>
      </w:tr>
      <w:tr w:rsidR="00926F1F" w:rsidTr="00194F6D">
        <w:trPr>
          <w:trHeight w:val="326"/>
        </w:trPr>
        <w:tc>
          <w:tcPr>
            <w:tcW w:w="3163" w:type="dxa"/>
          </w:tcPr>
          <w:p w:rsidR="00132575" w:rsidRDefault="00926F1F" w:rsidP="003B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</w:p>
          <w:p w:rsidR="00926F1F" w:rsidRDefault="009256A0" w:rsidP="003B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 гости на праздник».</w:t>
            </w:r>
          </w:p>
          <w:p w:rsidR="009256A0" w:rsidRDefault="009256A0" w:rsidP="003B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6A0" w:rsidRDefault="009256A0" w:rsidP="003B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произведения Д. Хорола «Елочка».</w:t>
            </w:r>
          </w:p>
          <w:p w:rsidR="009256A0" w:rsidRDefault="009256A0" w:rsidP="003B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6A0" w:rsidRDefault="000D462E" w:rsidP="003B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«Пройди бесшумно»</w:t>
            </w:r>
            <w:r w:rsidR="00C15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56A0" w:rsidRDefault="009256A0" w:rsidP="003B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6A0" w:rsidRPr="00DB2957" w:rsidRDefault="009256A0" w:rsidP="003B0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3B0814" w:rsidRDefault="009256A0" w:rsidP="003B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брать на себя различные роли в соответствии с сюжетом игры. </w:t>
            </w:r>
          </w:p>
          <w:p w:rsidR="009256A0" w:rsidRDefault="009256A0" w:rsidP="003B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чуткость к поэтическому слову, пополнять литературный багаж.</w:t>
            </w:r>
          </w:p>
          <w:p w:rsidR="006A06E7" w:rsidRDefault="006A06E7" w:rsidP="003B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активность в самостоятельной двигательной деятельности.</w:t>
            </w:r>
          </w:p>
        </w:tc>
        <w:tc>
          <w:tcPr>
            <w:tcW w:w="3164" w:type="dxa"/>
          </w:tcPr>
          <w:p w:rsidR="00926F1F" w:rsidRDefault="006A06E7" w:rsidP="0013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детской посуды, скатерть.</w:t>
            </w:r>
          </w:p>
          <w:p w:rsidR="006A06E7" w:rsidRDefault="006A06E7" w:rsidP="00132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6E7" w:rsidRDefault="006A06E7" w:rsidP="001325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6E7" w:rsidRDefault="006A06E7" w:rsidP="00132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стихотворению.</w:t>
            </w:r>
          </w:p>
        </w:tc>
      </w:tr>
      <w:tr w:rsidR="00132575" w:rsidTr="00194F6D">
        <w:trPr>
          <w:trHeight w:val="341"/>
        </w:trPr>
        <w:tc>
          <w:tcPr>
            <w:tcW w:w="9492" w:type="dxa"/>
            <w:gridSpan w:val="3"/>
          </w:tcPr>
          <w:p w:rsidR="00397E97" w:rsidRDefault="00397E97" w:rsidP="00E90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E97" w:rsidRDefault="00132575" w:rsidP="00C04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7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32575" w:rsidRDefault="00132575" w:rsidP="00E9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2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26F1F" w:rsidTr="00194F6D">
        <w:trPr>
          <w:trHeight w:val="326"/>
        </w:trPr>
        <w:tc>
          <w:tcPr>
            <w:tcW w:w="3163" w:type="dxa"/>
          </w:tcPr>
          <w:p w:rsidR="00926F1F" w:rsidRDefault="00516273" w:rsidP="005162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Утро:</w:t>
            </w:r>
          </w:p>
          <w:p w:rsidR="00C15C1D" w:rsidRPr="00C15C1D" w:rsidRDefault="00C15C1D" w:rsidP="00516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C1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встречают Новый год в других странах»</w:t>
            </w:r>
          </w:p>
          <w:p w:rsidR="007E6118" w:rsidRPr="00516273" w:rsidRDefault="007E6118" w:rsidP="00516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7E6118" w:rsidRDefault="007E6118" w:rsidP="00516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C1D" w:rsidRDefault="00C15C1D" w:rsidP="00C1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</w:p>
          <w:p w:rsidR="00516273" w:rsidRDefault="00C15C1D" w:rsidP="00C1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традициями празднования нового года в других странах.</w:t>
            </w:r>
          </w:p>
        </w:tc>
        <w:tc>
          <w:tcPr>
            <w:tcW w:w="3164" w:type="dxa"/>
          </w:tcPr>
          <w:p w:rsidR="00926F1F" w:rsidRDefault="00926F1F" w:rsidP="009E33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D2" w:rsidRDefault="00C15C1D" w:rsidP="009E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«Новый год в разных странах»</w:t>
            </w:r>
          </w:p>
        </w:tc>
      </w:tr>
      <w:tr w:rsidR="00926F1F" w:rsidTr="00F01AE2">
        <w:trPr>
          <w:trHeight w:val="1065"/>
        </w:trPr>
        <w:tc>
          <w:tcPr>
            <w:tcW w:w="3163" w:type="dxa"/>
          </w:tcPr>
          <w:p w:rsidR="00521120" w:rsidRDefault="00C04A6E" w:rsidP="00C0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94F6D">
              <w:rPr>
                <w:rFonts w:ascii="Times New Roman" w:hAnsi="Times New Roman" w:cs="Times New Roman"/>
                <w:b/>
                <w:sz w:val="28"/>
                <w:szCs w:val="28"/>
              </w:rPr>
              <w:t>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деятельность (Формирование элементарных математических представлений)</w:t>
            </w:r>
            <w:r w:rsidR="00521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AE6" w:rsidRPr="007E6118" w:rsidRDefault="00521120" w:rsidP="00C0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предметов в ряду, предлоги и наречия (перед, за, между, рядом, сначала, потом, до, после)</w:t>
            </w:r>
            <w:r w:rsidR="00680C55">
              <w:rPr>
                <w:rFonts w:ascii="Times New Roman" w:hAnsi="Times New Roman" w:cs="Times New Roman"/>
                <w:sz w:val="28"/>
                <w:szCs w:val="28"/>
              </w:rPr>
              <w:t>. Дидактическая игра «Какой день недели?)</w:t>
            </w:r>
            <w:r w:rsidR="00C04A6E" w:rsidRPr="007E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3" w:type="dxa"/>
          </w:tcPr>
          <w:p w:rsidR="00926F1F" w:rsidRDefault="00926F1F" w:rsidP="00521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55" w:rsidRDefault="00680C55" w:rsidP="00521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55" w:rsidRDefault="00680C55" w:rsidP="00521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55" w:rsidRDefault="00680C55" w:rsidP="00521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55" w:rsidRDefault="00680C55" w:rsidP="00521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55" w:rsidRDefault="00680C55" w:rsidP="00521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55" w:rsidRDefault="00680C55" w:rsidP="00521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использования предлогов и наречий, обозначающих пространственно-временные отношения.</w:t>
            </w:r>
          </w:p>
        </w:tc>
        <w:tc>
          <w:tcPr>
            <w:tcW w:w="3164" w:type="dxa"/>
          </w:tcPr>
          <w:p w:rsidR="00926F1F" w:rsidRDefault="00926F1F" w:rsidP="00E9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55" w:rsidRDefault="00680C55" w:rsidP="00E9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55" w:rsidRDefault="00680C55" w:rsidP="00E9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55" w:rsidRDefault="00680C55" w:rsidP="00E9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55" w:rsidRDefault="00680C55" w:rsidP="00E9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55" w:rsidRDefault="00680C55" w:rsidP="00E9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C55" w:rsidRDefault="00680C55" w:rsidP="0068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Фланелеграф, картинки с изображением различных предметов</w:t>
            </w:r>
          </w:p>
        </w:tc>
      </w:tr>
      <w:tr w:rsidR="00F01AE2" w:rsidTr="00F01AE2">
        <w:trPr>
          <w:trHeight w:val="300"/>
        </w:trPr>
        <w:tc>
          <w:tcPr>
            <w:tcW w:w="3163" w:type="dxa"/>
          </w:tcPr>
          <w:p w:rsidR="00F01AE2" w:rsidRDefault="00C04A6E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ООД: </w:t>
            </w:r>
            <w:r w:rsidRPr="00C04A6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(ознакомление с миром природы)</w:t>
            </w:r>
          </w:p>
          <w:p w:rsidR="00680C55" w:rsidRDefault="00680C55" w:rsidP="007E6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«Транспорт».</w:t>
            </w:r>
          </w:p>
        </w:tc>
        <w:tc>
          <w:tcPr>
            <w:tcW w:w="3163" w:type="dxa"/>
          </w:tcPr>
          <w:p w:rsidR="00F01AE2" w:rsidRDefault="00680C55" w:rsidP="0068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видах транспорта, познакомить с историей развития воздушного транспорта.</w:t>
            </w:r>
          </w:p>
        </w:tc>
        <w:tc>
          <w:tcPr>
            <w:tcW w:w="3164" w:type="dxa"/>
          </w:tcPr>
          <w:p w:rsidR="00F01AE2" w:rsidRDefault="00680C55" w:rsidP="0068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«Транспорт»</w:t>
            </w:r>
          </w:p>
        </w:tc>
      </w:tr>
      <w:tr w:rsidR="00F01AE2" w:rsidTr="00194F6D">
        <w:trPr>
          <w:trHeight w:val="215"/>
        </w:trPr>
        <w:tc>
          <w:tcPr>
            <w:tcW w:w="3163" w:type="dxa"/>
          </w:tcPr>
          <w:p w:rsidR="00F01AE2" w:rsidRDefault="00C04A6E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ООД: </w:t>
            </w:r>
            <w:r w:rsidR="00FA7BE7" w:rsidRPr="00FA7BE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80C55" w:rsidRDefault="00680C55" w:rsidP="007E6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движения. «Хоровод».</w:t>
            </w:r>
          </w:p>
        </w:tc>
        <w:tc>
          <w:tcPr>
            <w:tcW w:w="3163" w:type="dxa"/>
          </w:tcPr>
          <w:p w:rsidR="00F01AE2" w:rsidRDefault="00680C55" w:rsidP="0068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танцевальных движений.</w:t>
            </w:r>
          </w:p>
        </w:tc>
        <w:tc>
          <w:tcPr>
            <w:tcW w:w="3164" w:type="dxa"/>
          </w:tcPr>
          <w:p w:rsidR="00F01AE2" w:rsidRDefault="00680C55" w:rsidP="0068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музыкального произведения Т. Потапенко «хоровод»; музыкальный инструмент.</w:t>
            </w:r>
          </w:p>
        </w:tc>
      </w:tr>
      <w:tr w:rsidR="003D0AE6" w:rsidTr="00194F6D">
        <w:trPr>
          <w:trHeight w:val="127"/>
        </w:trPr>
        <w:tc>
          <w:tcPr>
            <w:tcW w:w="3163" w:type="dxa"/>
          </w:tcPr>
          <w:p w:rsidR="00F14D27" w:rsidRDefault="003D0AE6" w:rsidP="007E6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</w:p>
          <w:p w:rsidR="00F14D27" w:rsidRDefault="00680C55" w:rsidP="0068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погодой. Рассматривание термометра.</w:t>
            </w:r>
          </w:p>
          <w:p w:rsidR="00680C55" w:rsidRDefault="00680C55" w:rsidP="0068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«Мы веселые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ребята..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7135" w:rsidRDefault="00BF7135" w:rsidP="00680C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очистке дорожек от снега.</w:t>
            </w:r>
          </w:p>
        </w:tc>
        <w:tc>
          <w:tcPr>
            <w:tcW w:w="3163" w:type="dxa"/>
          </w:tcPr>
          <w:p w:rsidR="00C24A28" w:rsidRDefault="00BF7135" w:rsidP="00F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термометром, закреплять умение измерять температуру воздуха.</w:t>
            </w:r>
          </w:p>
        </w:tc>
        <w:tc>
          <w:tcPr>
            <w:tcW w:w="3164" w:type="dxa"/>
          </w:tcPr>
          <w:p w:rsidR="003D0AE6" w:rsidRDefault="00BF7135" w:rsidP="00F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Термометр, детские лопатки, метелки.</w:t>
            </w:r>
          </w:p>
        </w:tc>
      </w:tr>
      <w:tr w:rsidR="003D0AE6" w:rsidTr="00194F6D">
        <w:trPr>
          <w:trHeight w:val="150"/>
        </w:trPr>
        <w:tc>
          <w:tcPr>
            <w:tcW w:w="3163" w:type="dxa"/>
          </w:tcPr>
          <w:p w:rsidR="003D0AE6" w:rsidRDefault="00C24A28" w:rsidP="009E33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Вечер: </w:t>
            </w:r>
          </w:p>
          <w:p w:rsidR="00BF7135" w:rsidRDefault="00BF7135" w:rsidP="009E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135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«Зоопарк».</w:t>
            </w:r>
          </w:p>
          <w:p w:rsidR="00BF7135" w:rsidRDefault="00BF7135" w:rsidP="009E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35" w:rsidRDefault="00BF7135" w:rsidP="009E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обсуждение произведения Е. Благининой «Стихи о елке, о сером волке, о стрекозе и о бедной козе».</w:t>
            </w:r>
          </w:p>
          <w:p w:rsidR="00BF7135" w:rsidRPr="00BF7135" w:rsidRDefault="00BF7135" w:rsidP="009E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«Вертолет»</w:t>
            </w:r>
          </w:p>
          <w:p w:rsidR="009E33D2" w:rsidRPr="009E33D2" w:rsidRDefault="009E33D2" w:rsidP="009E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3D0AE6" w:rsidRDefault="003D0AE6" w:rsidP="00C2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0A" w:rsidRDefault="00BF7135" w:rsidP="00C2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брать на себя различные роли.</w:t>
            </w:r>
          </w:p>
          <w:p w:rsidR="00BF7135" w:rsidRDefault="00BF7135" w:rsidP="00C2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чуткость к поэтическому слову.</w:t>
            </w:r>
          </w:p>
          <w:p w:rsidR="00BF7135" w:rsidRDefault="00BF7135" w:rsidP="00C2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35" w:rsidRDefault="00BF7135" w:rsidP="00C2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35" w:rsidRDefault="00BF7135" w:rsidP="00C2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35" w:rsidRDefault="00BF7135" w:rsidP="00C2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35" w:rsidRDefault="00BF7135" w:rsidP="00C24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3D0AE6" w:rsidRDefault="003D0AE6" w:rsidP="00C2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35" w:rsidRDefault="00BF7135" w:rsidP="00C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животных, клетки для животных, билеты.</w:t>
            </w:r>
          </w:p>
          <w:p w:rsidR="00BF7135" w:rsidRDefault="00BF7135" w:rsidP="00C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произведению.</w:t>
            </w:r>
          </w:p>
          <w:p w:rsidR="00BF7135" w:rsidRDefault="00BF7135" w:rsidP="00C2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35" w:rsidRDefault="00BF7135" w:rsidP="00C2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35" w:rsidRDefault="00BF7135" w:rsidP="00C2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35" w:rsidRDefault="00BF7135" w:rsidP="00C24A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135" w:rsidRDefault="00BF7135" w:rsidP="00C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с изображением вертолета.</w:t>
            </w:r>
          </w:p>
        </w:tc>
      </w:tr>
      <w:tr w:rsidR="00132575" w:rsidTr="00194F6D">
        <w:trPr>
          <w:trHeight w:val="150"/>
        </w:trPr>
        <w:tc>
          <w:tcPr>
            <w:tcW w:w="9492" w:type="dxa"/>
            <w:gridSpan w:val="3"/>
          </w:tcPr>
          <w:p w:rsidR="00397E97" w:rsidRDefault="00397E97" w:rsidP="00E90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135" w:rsidRDefault="00BF7135" w:rsidP="00E90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575" w:rsidRDefault="00132575" w:rsidP="00E90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97E97" w:rsidRDefault="00397E97" w:rsidP="00E9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AE6" w:rsidTr="00194F6D">
        <w:trPr>
          <w:trHeight w:val="150"/>
        </w:trPr>
        <w:tc>
          <w:tcPr>
            <w:tcW w:w="3163" w:type="dxa"/>
          </w:tcPr>
          <w:p w:rsidR="00227C19" w:rsidRDefault="00C24A28" w:rsidP="007E6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 :</w:t>
            </w:r>
            <w:proofErr w:type="gramEnd"/>
          </w:p>
          <w:p w:rsidR="00EA40FD" w:rsidRDefault="004A7431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431">
              <w:rPr>
                <w:rFonts w:ascii="Times New Roman" w:hAnsi="Times New Roman" w:cs="Times New Roman"/>
                <w:sz w:val="28"/>
                <w:szCs w:val="28"/>
              </w:rPr>
              <w:t>«Какое стихотворение про елку ты знаешь?</w:t>
            </w:r>
          </w:p>
          <w:p w:rsidR="004A7431" w:rsidRDefault="004A7431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31" w:rsidRPr="004A7431" w:rsidRDefault="004A7431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Настольная игра «Наряди елку»</w:t>
            </w:r>
          </w:p>
          <w:p w:rsidR="00C24A28" w:rsidRPr="00C24A28" w:rsidRDefault="00C24A28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227C19" w:rsidRDefault="00227C19" w:rsidP="00227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E6" w:rsidRDefault="004A7431" w:rsidP="00227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 к стихам, желание читать их наизусть.</w:t>
            </w:r>
          </w:p>
        </w:tc>
        <w:tc>
          <w:tcPr>
            <w:tcW w:w="3164" w:type="dxa"/>
          </w:tcPr>
          <w:p w:rsidR="00227C19" w:rsidRDefault="00227C19" w:rsidP="00EA4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431" w:rsidRDefault="004A7431" w:rsidP="00EA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с изображением елки.</w:t>
            </w:r>
          </w:p>
        </w:tc>
      </w:tr>
      <w:tr w:rsidR="003D0AE6" w:rsidTr="00F01AE2">
        <w:trPr>
          <w:trHeight w:val="3045"/>
        </w:trPr>
        <w:tc>
          <w:tcPr>
            <w:tcW w:w="3163" w:type="dxa"/>
          </w:tcPr>
          <w:p w:rsidR="003D0AE6" w:rsidRDefault="00FA7BE7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E4722">
              <w:rPr>
                <w:rFonts w:ascii="Times New Roman" w:hAnsi="Times New Roman" w:cs="Times New Roman"/>
                <w:b/>
                <w:sz w:val="28"/>
                <w:szCs w:val="28"/>
              </w:rPr>
              <w:t>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Речевое развитие (подготовка к обучению грамоте, связная речь)</w:t>
            </w:r>
          </w:p>
          <w:p w:rsidR="004A7431" w:rsidRPr="00FA7BE7" w:rsidRDefault="008969B7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</w:t>
            </w:r>
            <w:r w:rsidR="004A7431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картинкам на тему «Хоровод вокруг елки».</w:t>
            </w:r>
          </w:p>
          <w:p w:rsidR="002E4722" w:rsidRPr="002E4722" w:rsidRDefault="002E4722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2E4722" w:rsidRDefault="004A7431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упражнять детей в согласовании слов в предложении. Совершенствовать умение составлять </w:t>
            </w:r>
            <w:r w:rsidR="008969B7">
              <w:rPr>
                <w:rFonts w:ascii="Times New Roman" w:hAnsi="Times New Roman" w:cs="Times New Roman"/>
                <w:sz w:val="28"/>
                <w:szCs w:val="28"/>
              </w:rPr>
              <w:t>рассказы.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4" w:type="dxa"/>
          </w:tcPr>
          <w:p w:rsidR="002E4722" w:rsidRDefault="004A7431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«Встречаем Новый год»</w:t>
            </w:r>
          </w:p>
        </w:tc>
      </w:tr>
      <w:tr w:rsidR="00F01AE2" w:rsidTr="00F01AE2">
        <w:trPr>
          <w:trHeight w:val="210"/>
        </w:trPr>
        <w:tc>
          <w:tcPr>
            <w:tcW w:w="3163" w:type="dxa"/>
          </w:tcPr>
          <w:p w:rsidR="00F01AE2" w:rsidRDefault="00FA7BE7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(познавательно-исследовательская деятельность в сочетании с конструктивно-модельной деятельностью)</w:t>
            </w:r>
          </w:p>
          <w:p w:rsidR="00E629B0" w:rsidRPr="00FA7BE7" w:rsidRDefault="00E629B0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подарочной коробки.</w:t>
            </w:r>
          </w:p>
        </w:tc>
        <w:tc>
          <w:tcPr>
            <w:tcW w:w="3163" w:type="dxa"/>
          </w:tcPr>
          <w:p w:rsidR="00F01AE2" w:rsidRDefault="00E629B0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умении работать по схеме. Развивать фантазию, воображение</w:t>
            </w:r>
          </w:p>
          <w:p w:rsidR="00E629B0" w:rsidRDefault="00E629B0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внимание, сообразительность.</w:t>
            </w:r>
          </w:p>
        </w:tc>
        <w:tc>
          <w:tcPr>
            <w:tcW w:w="3164" w:type="dxa"/>
          </w:tcPr>
          <w:p w:rsidR="00F01AE2" w:rsidRDefault="00E629B0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 на тему «Новогодние подарки», цветная бумага, картон, ножницы, клей.</w:t>
            </w:r>
          </w:p>
        </w:tc>
      </w:tr>
      <w:tr w:rsidR="00F01AE2" w:rsidTr="00194F6D">
        <w:trPr>
          <w:trHeight w:val="97"/>
        </w:trPr>
        <w:tc>
          <w:tcPr>
            <w:tcW w:w="3163" w:type="dxa"/>
          </w:tcPr>
          <w:p w:rsidR="00F01AE2" w:rsidRDefault="00FA7BE7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ООД: </w:t>
            </w:r>
            <w:r w:rsidR="00F9381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B7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FD3" w:rsidRDefault="00B76FD3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 «Явления природы»</w:t>
            </w:r>
          </w:p>
          <w:p w:rsidR="00B76FD3" w:rsidRPr="00FA7BE7" w:rsidRDefault="00B76FD3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F01AE2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физические качества, накапливать и обогащать двигательный опыт.</w:t>
            </w:r>
          </w:p>
        </w:tc>
        <w:tc>
          <w:tcPr>
            <w:tcW w:w="3164" w:type="dxa"/>
          </w:tcPr>
          <w:p w:rsidR="00F01AE2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инвентарь.</w:t>
            </w:r>
          </w:p>
        </w:tc>
      </w:tr>
      <w:tr w:rsidR="00AC5CA2" w:rsidTr="00194F6D">
        <w:trPr>
          <w:trHeight w:val="112"/>
        </w:trPr>
        <w:tc>
          <w:tcPr>
            <w:tcW w:w="3163" w:type="dxa"/>
          </w:tcPr>
          <w:p w:rsidR="00AC5CA2" w:rsidRDefault="00AC5CA2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одним словом»</w:t>
            </w:r>
            <w:r w:rsidR="00397E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E97" w:rsidRDefault="00397E97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97" w:rsidRDefault="00397E97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27" w:rsidRDefault="00F14D27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97" w:rsidRDefault="00B76FD3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«Догони свою пару</w:t>
            </w:r>
            <w:r w:rsidR="00397E9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76FD3" w:rsidRPr="00AC5CA2" w:rsidRDefault="00B76FD3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Кормление птиц.</w:t>
            </w:r>
          </w:p>
        </w:tc>
        <w:tc>
          <w:tcPr>
            <w:tcW w:w="3163" w:type="dxa"/>
          </w:tcPr>
          <w:p w:rsidR="00AC5CA2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подбирать обобщающие слова к временам года.</w:t>
            </w:r>
          </w:p>
          <w:p w:rsidR="00B76FD3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D3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D3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97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играть по правилам.</w:t>
            </w:r>
          </w:p>
          <w:p w:rsidR="00B76FD3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AC5CA2" w:rsidRDefault="00AC5CA2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D3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D3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D3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D3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D3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D3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D3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D3" w:rsidRDefault="00B76FD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птиц.</w:t>
            </w:r>
          </w:p>
        </w:tc>
      </w:tr>
      <w:tr w:rsidR="00AC5CA2" w:rsidTr="00194F6D">
        <w:trPr>
          <w:trHeight w:val="150"/>
        </w:trPr>
        <w:tc>
          <w:tcPr>
            <w:tcW w:w="3163" w:type="dxa"/>
          </w:tcPr>
          <w:p w:rsidR="00AC5CA2" w:rsidRDefault="00AC5CA2" w:rsidP="007E6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</w:p>
          <w:p w:rsidR="00AC5CA2" w:rsidRDefault="007F09AA" w:rsidP="00B76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 игрушек».</w:t>
            </w:r>
          </w:p>
          <w:p w:rsidR="007F09AA" w:rsidRDefault="007F09AA" w:rsidP="00B76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AA" w:rsidRDefault="007F09AA" w:rsidP="00B76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AA" w:rsidRDefault="007F09AA" w:rsidP="00B76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AA" w:rsidRDefault="007F09AA" w:rsidP="00B76F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осуждение литературного произведения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 Иванович»</w:t>
            </w:r>
            <w:r w:rsidRPr="0070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Одоевский В.Ф</w:t>
            </w:r>
          </w:p>
          <w:p w:rsidR="007F09AA" w:rsidRDefault="007F09AA" w:rsidP="00B76F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09AA" w:rsidRPr="00AC5CA2" w:rsidRDefault="007F09AA" w:rsidP="00B76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«Раз, два, три – беги!»</w:t>
            </w:r>
          </w:p>
        </w:tc>
        <w:tc>
          <w:tcPr>
            <w:tcW w:w="3163" w:type="dxa"/>
          </w:tcPr>
          <w:p w:rsidR="00AC5CA2" w:rsidRDefault="00AC5CA2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11" w:rsidRDefault="007F09AA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интерес к профессии продавца, формировать 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поведения в общественных местах.</w:t>
            </w:r>
          </w:p>
          <w:p w:rsidR="007F09AA" w:rsidRDefault="007F09AA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к художественной литературе. Прививать чуткость к литературному слову.</w:t>
            </w:r>
          </w:p>
          <w:p w:rsidR="007F09AA" w:rsidRDefault="007F09AA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в команде.</w:t>
            </w:r>
          </w:p>
        </w:tc>
        <w:tc>
          <w:tcPr>
            <w:tcW w:w="3164" w:type="dxa"/>
          </w:tcPr>
          <w:p w:rsidR="00D63A3E" w:rsidRDefault="007F09AA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уголок. Игрушки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Игрушечные деньги.</w:t>
            </w:r>
          </w:p>
          <w:p w:rsidR="007F09AA" w:rsidRDefault="007F09AA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AA" w:rsidRDefault="007F09AA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AA" w:rsidRDefault="007F09AA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9AA" w:rsidRDefault="007F09AA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произведению.</w:t>
            </w:r>
          </w:p>
        </w:tc>
      </w:tr>
      <w:tr w:rsidR="00132575" w:rsidTr="00194F6D">
        <w:trPr>
          <w:trHeight w:val="150"/>
        </w:trPr>
        <w:tc>
          <w:tcPr>
            <w:tcW w:w="9492" w:type="dxa"/>
            <w:gridSpan w:val="3"/>
          </w:tcPr>
          <w:p w:rsidR="00ED6B0E" w:rsidRDefault="00ED6B0E" w:rsidP="002E4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575" w:rsidRDefault="00132575" w:rsidP="00ED6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D6B0E" w:rsidRDefault="00ED6B0E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CA2" w:rsidTr="00194F6D">
        <w:trPr>
          <w:trHeight w:val="165"/>
        </w:trPr>
        <w:tc>
          <w:tcPr>
            <w:tcW w:w="3163" w:type="dxa"/>
          </w:tcPr>
          <w:p w:rsidR="00AC5CA2" w:rsidRDefault="008E3511" w:rsidP="007E6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Утро: </w:t>
            </w:r>
          </w:p>
          <w:p w:rsidR="00E1405C" w:rsidRPr="00865251" w:rsidRDefault="00E1405C" w:rsidP="00E1405C">
            <w:pPr>
              <w:shd w:val="clear" w:color="auto" w:fill="FFFFFF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 русского художника</w:t>
            </w:r>
            <w:r w:rsidRPr="00263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цикла «Зимние Забавы»;</w:t>
            </w:r>
          </w:p>
          <w:p w:rsidR="00E1405C" w:rsidRDefault="00E1405C" w:rsidP="007E6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511" w:rsidRPr="008E3511" w:rsidRDefault="008E3511" w:rsidP="00ED6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AC5CA2" w:rsidRDefault="00AC5CA2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11" w:rsidRDefault="00E1405C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к живописи.</w:t>
            </w:r>
          </w:p>
        </w:tc>
        <w:tc>
          <w:tcPr>
            <w:tcW w:w="3164" w:type="dxa"/>
          </w:tcPr>
          <w:p w:rsidR="00AC5CA2" w:rsidRDefault="00AC5CA2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511" w:rsidRDefault="00E1405C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Мультимедийные изображения картин.</w:t>
            </w:r>
          </w:p>
        </w:tc>
      </w:tr>
      <w:tr w:rsidR="00AC5CA2" w:rsidTr="00F01AE2">
        <w:trPr>
          <w:trHeight w:val="540"/>
        </w:trPr>
        <w:tc>
          <w:tcPr>
            <w:tcW w:w="3163" w:type="dxa"/>
          </w:tcPr>
          <w:p w:rsidR="00AC5CA2" w:rsidRDefault="0089519B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E3511">
              <w:rPr>
                <w:rFonts w:ascii="Times New Roman" w:hAnsi="Times New Roman" w:cs="Times New Roman"/>
                <w:b/>
                <w:sz w:val="28"/>
                <w:szCs w:val="28"/>
              </w:rPr>
              <w:t>ОД:</w:t>
            </w:r>
            <w:r w:rsidR="00F93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(формирование элементарных математических представлений)</w:t>
            </w:r>
            <w:r w:rsidR="00E14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05C" w:rsidRPr="00F93818" w:rsidRDefault="00E1405C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 и числа в пределах 10. Простые арифметические задачи.</w:t>
            </w:r>
          </w:p>
          <w:p w:rsidR="00ED6B0E" w:rsidRDefault="00ED6B0E" w:rsidP="007E6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E1405C" w:rsidRDefault="00E1405C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05C" w:rsidRDefault="00E1405C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05C" w:rsidRDefault="00E1405C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A2" w:rsidRDefault="00E1405C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порядкового и количественного счета. Учить на наглядной основе решать простые арифметические задачи.</w:t>
            </w:r>
          </w:p>
        </w:tc>
        <w:tc>
          <w:tcPr>
            <w:tcW w:w="3164" w:type="dxa"/>
          </w:tcPr>
          <w:p w:rsidR="00E1405C" w:rsidRDefault="00E1405C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05C" w:rsidRDefault="00E1405C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05C" w:rsidRDefault="00E1405C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CA2" w:rsidRDefault="00E1405C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для решения задач. Магнитная доска, ряд цифр то 1 до 10.</w:t>
            </w:r>
          </w:p>
        </w:tc>
      </w:tr>
      <w:tr w:rsidR="00F01AE2" w:rsidTr="00F01AE2">
        <w:trPr>
          <w:trHeight w:val="540"/>
        </w:trPr>
        <w:tc>
          <w:tcPr>
            <w:tcW w:w="3163" w:type="dxa"/>
          </w:tcPr>
          <w:p w:rsidR="00F01AE2" w:rsidRDefault="0089519B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(лепка)</w:t>
            </w:r>
            <w:r w:rsidR="00E140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05C" w:rsidRPr="0089519B" w:rsidRDefault="00E1405C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композиции «Новогодний праздник»</w:t>
            </w:r>
          </w:p>
          <w:p w:rsidR="00F01AE2" w:rsidRDefault="00F01AE2" w:rsidP="007E6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1AE2" w:rsidRDefault="00F01AE2" w:rsidP="007E6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E2" w:rsidRDefault="00E1405C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63688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для создания образов разнообразные приемы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лепки</w:t>
            </w:r>
            <w:proofErr w:type="gramEnd"/>
            <w:r w:rsidR="00636883">
              <w:rPr>
                <w:rFonts w:ascii="Times New Roman" w:hAnsi="Times New Roman" w:cs="Times New Roman"/>
                <w:sz w:val="28"/>
                <w:szCs w:val="28"/>
              </w:rPr>
              <w:t xml:space="preserve"> усвоенные ранее.</w:t>
            </w:r>
          </w:p>
        </w:tc>
        <w:tc>
          <w:tcPr>
            <w:tcW w:w="3164" w:type="dxa"/>
          </w:tcPr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E2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индивидуальные клеенки, стеки, плотный картон.</w:t>
            </w:r>
          </w:p>
        </w:tc>
      </w:tr>
      <w:tr w:rsidR="00F01AE2" w:rsidTr="00194F6D">
        <w:trPr>
          <w:trHeight w:val="500"/>
        </w:trPr>
        <w:tc>
          <w:tcPr>
            <w:tcW w:w="3163" w:type="dxa"/>
          </w:tcPr>
          <w:p w:rsidR="00F01AE2" w:rsidRDefault="0089519B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636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883" w:rsidRPr="0089519B" w:rsidRDefault="00636883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упражнений «Хотим расти здоровыми»</w:t>
            </w:r>
          </w:p>
        </w:tc>
        <w:tc>
          <w:tcPr>
            <w:tcW w:w="3163" w:type="dxa"/>
          </w:tcPr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E2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физические качества, накапливать и обогащать двигательный опыт.</w:t>
            </w:r>
          </w:p>
        </w:tc>
        <w:tc>
          <w:tcPr>
            <w:tcW w:w="3164" w:type="dxa"/>
          </w:tcPr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E2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инвентарь.</w:t>
            </w:r>
          </w:p>
        </w:tc>
      </w:tr>
      <w:tr w:rsidR="00AC5CA2" w:rsidTr="00194F6D">
        <w:trPr>
          <w:trHeight w:val="150"/>
        </w:trPr>
        <w:tc>
          <w:tcPr>
            <w:tcW w:w="3163" w:type="dxa"/>
          </w:tcPr>
          <w:p w:rsidR="00ED6B0E" w:rsidRDefault="008E3511" w:rsidP="007E6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Прогулка: </w:t>
            </w:r>
          </w:p>
          <w:p w:rsidR="00636883" w:rsidRPr="00636883" w:rsidRDefault="00636883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883">
              <w:rPr>
                <w:rFonts w:ascii="Times New Roman" w:hAnsi="Times New Roman" w:cs="Times New Roman"/>
                <w:sz w:val="28"/>
                <w:szCs w:val="28"/>
              </w:rPr>
              <w:t>Наблюдение за деревьями зимой.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Ситуативная беседа.</w:t>
            </w:r>
          </w:p>
          <w:p w:rsidR="00636883" w:rsidRPr="00636883" w:rsidRDefault="00636883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883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</w:p>
          <w:p w:rsidR="00AC5CA2" w:rsidRDefault="00AC5CA2" w:rsidP="00ED6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Default="00636883" w:rsidP="00ED6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Pr="008E3511" w:rsidRDefault="00636883" w:rsidP="00ED6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фигур из снега на участке.</w:t>
            </w:r>
          </w:p>
        </w:tc>
        <w:tc>
          <w:tcPr>
            <w:tcW w:w="3163" w:type="dxa"/>
          </w:tcPr>
          <w:p w:rsidR="00AC5CA2" w:rsidRDefault="00AC5CA2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B18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сезонных изменениях в природе.</w:t>
            </w: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самостоятельную двигательную деятельность.</w:t>
            </w: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строить фигуры из снега.</w:t>
            </w:r>
          </w:p>
        </w:tc>
        <w:tc>
          <w:tcPr>
            <w:tcW w:w="3164" w:type="dxa"/>
          </w:tcPr>
          <w:p w:rsidR="00AC5CA2" w:rsidRDefault="00AC5CA2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83" w:rsidRDefault="00636883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лопатки,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5CA2" w:rsidTr="00194F6D">
        <w:trPr>
          <w:trHeight w:val="180"/>
        </w:trPr>
        <w:tc>
          <w:tcPr>
            <w:tcW w:w="3163" w:type="dxa"/>
          </w:tcPr>
          <w:p w:rsidR="00ED6B0E" w:rsidRDefault="00D40B18" w:rsidP="007E6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Вечер: </w:t>
            </w:r>
          </w:p>
          <w:p w:rsidR="00636883" w:rsidRDefault="00636883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883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636883" w:rsidRDefault="00636883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3A90">
              <w:rPr>
                <w:rFonts w:ascii="Times New Roman" w:hAnsi="Times New Roman" w:cs="Times New Roman"/>
                <w:sz w:val="28"/>
                <w:szCs w:val="28"/>
              </w:rPr>
              <w:t>Наряжаем елку».</w:t>
            </w:r>
          </w:p>
          <w:p w:rsidR="00F33A90" w:rsidRDefault="00F33A90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A90" w:rsidRDefault="00F33A90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</w:t>
            </w:r>
          </w:p>
          <w:p w:rsidR="00F33A90" w:rsidRDefault="00F33A90" w:rsidP="007E6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«Елка» </w:t>
            </w:r>
            <w:proofErr w:type="spellStart"/>
            <w:r w:rsidRPr="0070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</w:t>
            </w:r>
            <w:proofErr w:type="spellEnd"/>
            <w:r w:rsidRPr="0070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33A90" w:rsidRDefault="00F33A90" w:rsidP="007E6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A90" w:rsidRDefault="00F33A90" w:rsidP="007E61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3A90" w:rsidRPr="00636883" w:rsidRDefault="00F33A90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</w:t>
            </w:r>
            <w:r w:rsidRPr="00883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 — красный нос»</w:t>
            </w:r>
          </w:p>
          <w:p w:rsidR="00D40B18" w:rsidRPr="00D40B18" w:rsidRDefault="00D40B18" w:rsidP="00ED6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D40B18" w:rsidRDefault="00D40B18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A90" w:rsidRDefault="00F33A90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украшать елку к празднику.</w:t>
            </w:r>
          </w:p>
          <w:p w:rsidR="00F33A90" w:rsidRDefault="00F33A90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A90" w:rsidRDefault="00F33A90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интерес к художественной литературе.</w:t>
            </w:r>
          </w:p>
          <w:p w:rsidR="00F33A90" w:rsidRDefault="00F33A90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использовать в самостоятельной деятельности подвижные игры.</w:t>
            </w:r>
          </w:p>
        </w:tc>
        <w:tc>
          <w:tcPr>
            <w:tcW w:w="3164" w:type="dxa"/>
          </w:tcPr>
          <w:p w:rsidR="00AC5CA2" w:rsidRDefault="00AC5CA2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A90" w:rsidRDefault="00F33A90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ель небольших размеров, игрушки.</w:t>
            </w:r>
          </w:p>
          <w:p w:rsidR="00E93EC6" w:rsidRDefault="00E93EC6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575" w:rsidTr="00194F6D">
        <w:trPr>
          <w:trHeight w:val="180"/>
        </w:trPr>
        <w:tc>
          <w:tcPr>
            <w:tcW w:w="9492" w:type="dxa"/>
            <w:gridSpan w:val="3"/>
          </w:tcPr>
          <w:p w:rsidR="00E419E4" w:rsidRDefault="00E419E4" w:rsidP="002E47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9E4" w:rsidRDefault="00132575" w:rsidP="00E41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32575" w:rsidRDefault="00132575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C5CA2" w:rsidTr="00194F6D">
        <w:trPr>
          <w:trHeight w:val="97"/>
        </w:trPr>
        <w:tc>
          <w:tcPr>
            <w:tcW w:w="3163" w:type="dxa"/>
          </w:tcPr>
          <w:p w:rsidR="00E93EC6" w:rsidRDefault="008B02A7" w:rsidP="007E6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Утро: </w:t>
            </w:r>
          </w:p>
          <w:p w:rsidR="00E93EC6" w:rsidRPr="00E93EC6" w:rsidRDefault="00E93EC6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про Новый год, елку, Дед Мороза.</w:t>
            </w:r>
          </w:p>
          <w:p w:rsidR="00AC5CA2" w:rsidRDefault="00AC5CA2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9E4" w:rsidRPr="00A3454D" w:rsidRDefault="00E419E4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AC5CA2" w:rsidRDefault="00AC5CA2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C6" w:rsidRDefault="00E93EC6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Приобщать к словесному искусству, пополнять литературный багаж.</w:t>
            </w:r>
          </w:p>
        </w:tc>
        <w:tc>
          <w:tcPr>
            <w:tcW w:w="3164" w:type="dxa"/>
          </w:tcPr>
          <w:p w:rsidR="00AC5CA2" w:rsidRDefault="00AC5CA2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C6" w:rsidRDefault="00E93EC6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загадкам.</w:t>
            </w:r>
          </w:p>
        </w:tc>
      </w:tr>
      <w:tr w:rsidR="008B02A7" w:rsidTr="00F01AE2">
        <w:trPr>
          <w:trHeight w:val="2355"/>
        </w:trPr>
        <w:tc>
          <w:tcPr>
            <w:tcW w:w="3163" w:type="dxa"/>
          </w:tcPr>
          <w:p w:rsidR="0089519B" w:rsidRDefault="0089519B" w:rsidP="0089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="00A34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(рисование)</w:t>
            </w:r>
            <w:r w:rsidR="00E93E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EC6" w:rsidRPr="00A3454D" w:rsidRDefault="00E93EC6" w:rsidP="0089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тему «Снежинки».</w:t>
            </w:r>
          </w:p>
          <w:p w:rsidR="00A3454D" w:rsidRPr="00A3454D" w:rsidRDefault="00A3454D" w:rsidP="00F14D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240A3D" w:rsidRDefault="00240A3D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D" w:rsidRDefault="00240A3D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2A7" w:rsidRDefault="00240A3D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замечать характерные особенности и передавать их средствами рисунка.</w:t>
            </w:r>
          </w:p>
        </w:tc>
        <w:tc>
          <w:tcPr>
            <w:tcW w:w="3164" w:type="dxa"/>
          </w:tcPr>
          <w:p w:rsidR="00240A3D" w:rsidRDefault="00240A3D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D" w:rsidRDefault="00240A3D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2A7" w:rsidRDefault="00240A3D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снежинок, краски, кисточки, альбомный лист бумаги.</w:t>
            </w:r>
          </w:p>
        </w:tc>
      </w:tr>
      <w:tr w:rsidR="00F01AE2" w:rsidTr="00194F6D">
        <w:trPr>
          <w:trHeight w:val="206"/>
        </w:trPr>
        <w:tc>
          <w:tcPr>
            <w:tcW w:w="3163" w:type="dxa"/>
          </w:tcPr>
          <w:p w:rsidR="00F01AE2" w:rsidRDefault="0089519B" w:rsidP="00F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ООД: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240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A3D" w:rsidRPr="0089519B" w:rsidRDefault="00240A3D" w:rsidP="00F14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восприятие музыки. Элементы танцев под музыку Т. Ломовой.</w:t>
            </w:r>
          </w:p>
        </w:tc>
        <w:tc>
          <w:tcPr>
            <w:tcW w:w="3163" w:type="dxa"/>
          </w:tcPr>
          <w:p w:rsidR="00240A3D" w:rsidRDefault="00240A3D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E2" w:rsidRDefault="00240A3D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танцевальных движений.</w:t>
            </w:r>
          </w:p>
        </w:tc>
        <w:tc>
          <w:tcPr>
            <w:tcW w:w="3164" w:type="dxa"/>
          </w:tcPr>
          <w:p w:rsidR="00240A3D" w:rsidRDefault="00240A3D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D" w:rsidRDefault="00240A3D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AE2" w:rsidRDefault="00240A3D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музыки Т. Ломовой.</w:t>
            </w:r>
          </w:p>
        </w:tc>
      </w:tr>
      <w:tr w:rsidR="008B02A7" w:rsidTr="00194F6D">
        <w:trPr>
          <w:trHeight w:val="157"/>
        </w:trPr>
        <w:tc>
          <w:tcPr>
            <w:tcW w:w="3163" w:type="dxa"/>
          </w:tcPr>
          <w:p w:rsidR="00E419E4" w:rsidRDefault="00A3454D" w:rsidP="007E61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  <w:r w:rsidR="00BF6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A3D" w:rsidRPr="00240A3D" w:rsidRDefault="00240A3D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3D">
              <w:rPr>
                <w:rFonts w:ascii="Times New Roman" w:hAnsi="Times New Roman" w:cs="Times New Roman"/>
                <w:sz w:val="28"/>
                <w:szCs w:val="28"/>
              </w:rPr>
              <w:t>Беседа «Как зимуют дикие животные»</w:t>
            </w:r>
          </w:p>
          <w:p w:rsidR="00240A3D" w:rsidRDefault="00240A3D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3D">
              <w:rPr>
                <w:rFonts w:ascii="Times New Roman" w:hAnsi="Times New Roman" w:cs="Times New Roman"/>
                <w:sz w:val="28"/>
                <w:szCs w:val="28"/>
              </w:rPr>
              <w:t>Игра средней подвижности Пройди бесшумно»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A3D" w:rsidRPr="00240A3D" w:rsidRDefault="00240A3D" w:rsidP="007E6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расчистке дорожек от снега.</w:t>
            </w:r>
          </w:p>
          <w:p w:rsidR="008B02A7" w:rsidRPr="00BF6E56" w:rsidRDefault="008B02A7" w:rsidP="00E4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8B02A7" w:rsidRDefault="008B02A7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9E4" w:rsidRDefault="00240A3D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представлении о зимовке диких животных.</w:t>
            </w:r>
          </w:p>
          <w:p w:rsidR="00240A3D" w:rsidRDefault="00240A3D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D" w:rsidRDefault="00240A3D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потребность трудиться, помогать взрослым.</w:t>
            </w:r>
          </w:p>
        </w:tc>
        <w:tc>
          <w:tcPr>
            <w:tcW w:w="3164" w:type="dxa"/>
          </w:tcPr>
          <w:p w:rsidR="008B02A7" w:rsidRDefault="008B02A7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9" w:rsidRDefault="000F5839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9" w:rsidRDefault="000F5839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9" w:rsidRDefault="000F5839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9" w:rsidRDefault="000F5839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9" w:rsidRDefault="000F5839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9" w:rsidRDefault="000F5839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лопатки, метелки.</w:t>
            </w:r>
          </w:p>
        </w:tc>
      </w:tr>
      <w:tr w:rsidR="008B02A7" w:rsidTr="00194F6D">
        <w:trPr>
          <w:trHeight w:val="165"/>
        </w:trPr>
        <w:tc>
          <w:tcPr>
            <w:tcW w:w="3163" w:type="dxa"/>
            <w:tcBorders>
              <w:bottom w:val="single" w:sz="4" w:space="0" w:color="auto"/>
            </w:tcBorders>
          </w:tcPr>
          <w:p w:rsidR="00E419E4" w:rsidRDefault="0037104B" w:rsidP="00E419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Вечер: </w:t>
            </w:r>
          </w:p>
          <w:p w:rsidR="000F5839" w:rsidRDefault="000F5839" w:rsidP="00E4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«Аптека».</w:t>
            </w:r>
          </w:p>
          <w:p w:rsidR="000F5839" w:rsidRDefault="000F5839" w:rsidP="00E4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Е. Есенина «Пороша».</w:t>
            </w:r>
          </w:p>
          <w:p w:rsidR="000F5839" w:rsidRDefault="000F5839" w:rsidP="00E4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9" w:rsidRDefault="000F5839" w:rsidP="00E4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839" w:rsidRPr="000F5839" w:rsidRDefault="000F5839" w:rsidP="00E4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</w:t>
            </w:r>
            <w:r w:rsidR="00111C96">
              <w:rPr>
                <w:rFonts w:ascii="Times New Roman" w:hAnsi="Times New Roman" w:cs="Times New Roman"/>
                <w:sz w:val="28"/>
                <w:szCs w:val="28"/>
              </w:rPr>
              <w:t>«Два Мороза».</w:t>
            </w:r>
            <w:bookmarkStart w:id="0" w:name="_GoBack"/>
            <w:bookmarkEnd w:id="0"/>
          </w:p>
          <w:p w:rsidR="0037104B" w:rsidRPr="0037104B" w:rsidRDefault="0037104B" w:rsidP="00E41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E419E4" w:rsidRDefault="00E419E4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2A7" w:rsidRDefault="000F5839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совместно развертывать игру.</w:t>
            </w:r>
          </w:p>
          <w:p w:rsidR="000F5839" w:rsidRDefault="000F5839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Пополнять литературный багаж стихотворениями.</w:t>
            </w:r>
          </w:p>
        </w:tc>
        <w:tc>
          <w:tcPr>
            <w:tcW w:w="3164" w:type="dxa"/>
          </w:tcPr>
          <w:p w:rsidR="000F5839" w:rsidRDefault="000F5839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2A7" w:rsidRDefault="000F5839" w:rsidP="002E4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игры.</w:t>
            </w:r>
          </w:p>
        </w:tc>
      </w:tr>
    </w:tbl>
    <w:p w:rsidR="00E90CD4" w:rsidRPr="00E90CD4" w:rsidRDefault="00E00C25" w:rsidP="00E90C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hd w:val="clear" w:color="auto" w:fill="FFFFFF"/>
        </w:rPr>
        <w:t> </w:t>
      </w:r>
    </w:p>
    <w:sectPr w:rsidR="00E90CD4" w:rsidRPr="00E90CD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6EE0"/>
    <w:multiLevelType w:val="hybridMultilevel"/>
    <w:tmpl w:val="8FEA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E8"/>
    <w:rsid w:val="000D462E"/>
    <w:rsid w:val="000F5839"/>
    <w:rsid w:val="00111C96"/>
    <w:rsid w:val="00132575"/>
    <w:rsid w:val="00194F6D"/>
    <w:rsid w:val="001C34B5"/>
    <w:rsid w:val="00227C19"/>
    <w:rsid w:val="00240A3D"/>
    <w:rsid w:val="002756F5"/>
    <w:rsid w:val="002B600A"/>
    <w:rsid w:val="002E4722"/>
    <w:rsid w:val="002F4D23"/>
    <w:rsid w:val="0037104B"/>
    <w:rsid w:val="00397E97"/>
    <w:rsid w:val="003B0814"/>
    <w:rsid w:val="003D0AE6"/>
    <w:rsid w:val="00456BD7"/>
    <w:rsid w:val="004A7431"/>
    <w:rsid w:val="004C2121"/>
    <w:rsid w:val="004E2FE8"/>
    <w:rsid w:val="00516273"/>
    <w:rsid w:val="00521120"/>
    <w:rsid w:val="00636883"/>
    <w:rsid w:val="00680C55"/>
    <w:rsid w:val="006A06E7"/>
    <w:rsid w:val="007C1D17"/>
    <w:rsid w:val="007E6118"/>
    <w:rsid w:val="007F09AA"/>
    <w:rsid w:val="0089519B"/>
    <w:rsid w:val="008969B7"/>
    <w:rsid w:val="008B02A7"/>
    <w:rsid w:val="008E3511"/>
    <w:rsid w:val="009256A0"/>
    <w:rsid w:val="00926F1F"/>
    <w:rsid w:val="009E33D2"/>
    <w:rsid w:val="00A3454D"/>
    <w:rsid w:val="00AC5CA2"/>
    <w:rsid w:val="00B76FD3"/>
    <w:rsid w:val="00BF6E56"/>
    <w:rsid w:val="00BF7135"/>
    <w:rsid w:val="00C04A6E"/>
    <w:rsid w:val="00C15C1D"/>
    <w:rsid w:val="00C24A28"/>
    <w:rsid w:val="00D40B18"/>
    <w:rsid w:val="00D63A3E"/>
    <w:rsid w:val="00D96610"/>
    <w:rsid w:val="00DB2957"/>
    <w:rsid w:val="00E00C25"/>
    <w:rsid w:val="00E1405C"/>
    <w:rsid w:val="00E419E4"/>
    <w:rsid w:val="00E629B0"/>
    <w:rsid w:val="00E90CD4"/>
    <w:rsid w:val="00E93EC6"/>
    <w:rsid w:val="00EA40FD"/>
    <w:rsid w:val="00ED6B0E"/>
    <w:rsid w:val="00F01AE2"/>
    <w:rsid w:val="00F14D27"/>
    <w:rsid w:val="00F33A90"/>
    <w:rsid w:val="00F93818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285F-793D-4339-B917-3E812A00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кольцова</cp:lastModifiedBy>
  <cp:revision>22</cp:revision>
  <dcterms:created xsi:type="dcterms:W3CDTF">2017-12-08T07:37:00Z</dcterms:created>
  <dcterms:modified xsi:type="dcterms:W3CDTF">2021-08-12T07:26:00Z</dcterms:modified>
</cp:coreProperties>
</file>