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75" w:rsidRPr="00BC315B" w:rsidRDefault="00E04975" w:rsidP="00E04975">
      <w:pPr>
        <w:jc w:val="both"/>
      </w:pPr>
      <w:r w:rsidRPr="00BC315B">
        <w:t xml:space="preserve">                                                                                   Утверждаю:</w:t>
      </w:r>
    </w:p>
    <w:p w:rsidR="00E04975" w:rsidRPr="00BC315B" w:rsidRDefault="00E04975" w:rsidP="00E04975">
      <w:pPr>
        <w:jc w:val="both"/>
      </w:pPr>
      <w:r w:rsidRPr="00BC315B">
        <w:t xml:space="preserve">                                                                     </w:t>
      </w:r>
      <w:r w:rsidR="00CA3AA5">
        <w:t xml:space="preserve">     Заведующая </w:t>
      </w:r>
      <w:r w:rsidRPr="00BC315B">
        <w:t xml:space="preserve">МКДОУ </w:t>
      </w:r>
      <w:r w:rsidR="00CA3AA5">
        <w:t xml:space="preserve">№ </w:t>
      </w:r>
      <w:proofErr w:type="gramStart"/>
      <w:r w:rsidR="00CA3AA5">
        <w:t>2</w:t>
      </w:r>
      <w:r w:rsidRPr="00BC315B">
        <w:t xml:space="preserve">  «</w:t>
      </w:r>
      <w:proofErr w:type="gramEnd"/>
      <w:r w:rsidRPr="00BC315B">
        <w:t>Солнышко»</w:t>
      </w:r>
    </w:p>
    <w:p w:rsidR="00E04975" w:rsidRPr="00BC315B" w:rsidRDefault="00E04975" w:rsidP="00E04975">
      <w:pPr>
        <w:jc w:val="both"/>
      </w:pPr>
      <w:r w:rsidRPr="00BC315B">
        <w:t xml:space="preserve">                                                                </w:t>
      </w:r>
      <w:r w:rsidR="00CA3AA5">
        <w:t xml:space="preserve">                  Симонова Г.И</w:t>
      </w:r>
      <w:r w:rsidRPr="00BC315B">
        <w:t>________________</w:t>
      </w:r>
    </w:p>
    <w:p w:rsidR="00E04975" w:rsidRPr="0027467C" w:rsidRDefault="00E04975" w:rsidP="00E04975">
      <w:pPr>
        <w:ind w:left="504" w:right="821" w:firstLine="4536"/>
        <w:jc w:val="right"/>
      </w:pPr>
      <w:r w:rsidRPr="00BC315B">
        <w:t xml:space="preserve">                                                                                   </w:t>
      </w:r>
      <w:r>
        <w:t xml:space="preserve">               </w:t>
      </w:r>
      <w:r w:rsidR="00CA3AA5">
        <w:t xml:space="preserve">             Приказ № 24 от12.09 2016</w:t>
      </w:r>
    </w:p>
    <w:p w:rsidR="00E04975" w:rsidRPr="0027467C" w:rsidRDefault="00CA3AA5" w:rsidP="00E04975">
      <w:pPr>
        <w:ind w:left="504" w:right="821" w:firstLine="4536"/>
        <w:jc w:val="right"/>
      </w:pPr>
      <w:r>
        <w:t>«</w:t>
      </w:r>
      <w:r w:rsidR="00E04975" w:rsidRPr="0027467C">
        <w:t>.</w:t>
      </w:r>
    </w:p>
    <w:p w:rsidR="00E04975" w:rsidRPr="00BC315B" w:rsidRDefault="00E04975" w:rsidP="00E04975">
      <w:pPr>
        <w:jc w:val="both"/>
      </w:pPr>
    </w:p>
    <w:p w:rsidR="00E04975" w:rsidRDefault="00E04975" w:rsidP="00E04975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E04975" w:rsidRPr="00BC315B" w:rsidRDefault="00E04975" w:rsidP="00E04975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E04975" w:rsidRPr="00BC315B" w:rsidRDefault="00E04975" w:rsidP="00E04975">
      <w:pPr>
        <w:pStyle w:val="a3"/>
        <w:rPr>
          <w:b/>
          <w:color w:val="000000"/>
          <w:sz w:val="24"/>
          <w:szCs w:val="24"/>
        </w:rPr>
      </w:pPr>
      <w:r w:rsidRPr="00BC315B">
        <w:rPr>
          <w:b/>
          <w:color w:val="000000"/>
          <w:sz w:val="24"/>
          <w:szCs w:val="24"/>
        </w:rPr>
        <w:t>ПОЛОЖЕНИЕ</w:t>
      </w:r>
    </w:p>
    <w:p w:rsidR="00E04975" w:rsidRPr="00BC315B" w:rsidRDefault="00E04975" w:rsidP="00E04975">
      <w:pPr>
        <w:pStyle w:val="a3"/>
        <w:rPr>
          <w:b/>
          <w:color w:val="000000"/>
          <w:sz w:val="24"/>
          <w:szCs w:val="24"/>
        </w:rPr>
      </w:pPr>
      <w:r w:rsidRPr="00BC315B">
        <w:rPr>
          <w:b/>
          <w:color w:val="000000"/>
          <w:sz w:val="24"/>
          <w:szCs w:val="24"/>
        </w:rPr>
        <w:t xml:space="preserve">"Об организации питания в МКДОУ «Солнышко»»   </w:t>
      </w:r>
    </w:p>
    <w:p w:rsidR="00E04975" w:rsidRPr="00BC315B" w:rsidRDefault="00E04975" w:rsidP="00E04975">
      <w:pPr>
        <w:pStyle w:val="a3"/>
        <w:rPr>
          <w:color w:val="000000"/>
          <w:sz w:val="24"/>
          <w:szCs w:val="24"/>
        </w:rPr>
      </w:pPr>
    </w:p>
    <w:p w:rsidR="00E04975" w:rsidRPr="00BC315B" w:rsidRDefault="00E04975" w:rsidP="00E04975">
      <w:pPr>
        <w:pStyle w:val="a3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04975" w:rsidRPr="00C37295" w:rsidRDefault="00E04975" w:rsidP="00E04975">
      <w:pPr>
        <w:pStyle w:val="a3"/>
        <w:numPr>
          <w:ilvl w:val="0"/>
          <w:numId w:val="8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E04975" w:rsidRPr="00BC315B" w:rsidRDefault="00E04975" w:rsidP="00E049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Настоящее Положение определяет организацию и контроль питания в муниципальном казенном дошкольном</w:t>
      </w:r>
      <w:r w:rsidR="00CA3AA5">
        <w:rPr>
          <w:rFonts w:ascii="Times New Roman" w:hAnsi="Times New Roman"/>
          <w:color w:val="000000"/>
          <w:sz w:val="24"/>
          <w:szCs w:val="24"/>
        </w:rPr>
        <w:t xml:space="preserve"> образовательном учреждении д</w:t>
      </w:r>
      <w:r w:rsidRPr="00BC315B">
        <w:rPr>
          <w:rFonts w:ascii="Times New Roman" w:hAnsi="Times New Roman"/>
          <w:color w:val="000000"/>
          <w:sz w:val="24"/>
          <w:szCs w:val="24"/>
        </w:rPr>
        <w:t>е</w:t>
      </w:r>
      <w:r w:rsidR="00CA3AA5">
        <w:rPr>
          <w:rFonts w:ascii="Times New Roman" w:hAnsi="Times New Roman"/>
          <w:color w:val="000000"/>
          <w:sz w:val="24"/>
          <w:szCs w:val="24"/>
        </w:rPr>
        <w:t>тский сад № 2</w:t>
      </w:r>
      <w:r w:rsidRPr="00BC315B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BC315B">
        <w:rPr>
          <w:rFonts w:ascii="Times New Roman" w:hAnsi="Times New Roman"/>
          <w:color w:val="000000"/>
          <w:sz w:val="24"/>
          <w:szCs w:val="24"/>
        </w:rPr>
        <w:t>Солнышко»  в</w:t>
      </w:r>
      <w:proofErr w:type="gramEnd"/>
      <w:r w:rsidRPr="00BC315B">
        <w:rPr>
          <w:rFonts w:ascii="Times New Roman" w:hAnsi="Times New Roman"/>
          <w:color w:val="000000"/>
          <w:sz w:val="24"/>
          <w:szCs w:val="24"/>
        </w:rPr>
        <w:t xml:space="preserve"> соответствии с лицензией </w:t>
      </w:r>
    </w:p>
    <w:p w:rsidR="00E04975" w:rsidRPr="00BC315B" w:rsidRDefault="00E04975" w:rsidP="00E04975">
      <w:pPr>
        <w:numPr>
          <w:ilvl w:val="0"/>
          <w:numId w:val="1"/>
        </w:numPr>
      </w:pPr>
      <w:r w:rsidRPr="00BC315B">
        <w:t xml:space="preserve"> Организация питания в МКДОУ «Солнышко» ведется согласно норм и правил, СанПиН 2.4.1.3049-13"Санитарно-эпидемиологические требования к устройству, содержанию и организации режима работы в дошкольных организациях"</w:t>
      </w:r>
      <w:r w:rsidRPr="00BC315B">
        <w:rPr>
          <w:bCs/>
        </w:rPr>
        <w:t xml:space="preserve"> утвержденные постановлением Главного государственного санитарного врача Российской Федерации от 15 мая 2013 года № 26, введенными в действие 30 июля 2013 года</w:t>
      </w:r>
    </w:p>
    <w:p w:rsidR="00E04975" w:rsidRPr="00BC315B" w:rsidRDefault="00E04975" w:rsidP="00E049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Принципы организации питания:</w:t>
      </w:r>
    </w:p>
    <w:p w:rsidR="00E04975" w:rsidRPr="00BC315B" w:rsidRDefault="00E04975" w:rsidP="00E0497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строгое соблюдение времени и интервалов между кормлениями. Завтрак и ужин</w:t>
      </w:r>
    </w:p>
    <w:p w:rsidR="00E04975" w:rsidRDefault="00E04975" w:rsidP="00E0497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      продолжительностью 15-20 минут, полдник 10-15 минут, обед 20-25 минут. За 30-35</w:t>
      </w:r>
    </w:p>
    <w:p w:rsidR="00E04975" w:rsidRPr="00BC315B" w:rsidRDefault="00E04975" w:rsidP="00E0497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C315B">
        <w:rPr>
          <w:rFonts w:ascii="Times New Roman" w:hAnsi="Times New Roman"/>
          <w:color w:val="000000"/>
          <w:sz w:val="24"/>
          <w:szCs w:val="24"/>
        </w:rPr>
        <w:t xml:space="preserve"> минут до еды </w:t>
      </w:r>
    </w:p>
    <w:p w:rsidR="00E04975" w:rsidRPr="00BC315B" w:rsidRDefault="00E04975" w:rsidP="00E0497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      обязательно должен быть отдых (отсутствие подвижных игр и занятий);</w:t>
      </w:r>
    </w:p>
    <w:p w:rsidR="00E04975" w:rsidRPr="00D00FE0" w:rsidRDefault="00E04975" w:rsidP="00E0497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количество приёмов пищи: в холодный период года – четырёхразовое питание, в тёплый период – </w:t>
      </w:r>
      <w:r w:rsidRPr="00D00FE0">
        <w:rPr>
          <w:rFonts w:ascii="Times New Roman" w:hAnsi="Times New Roman"/>
          <w:color w:val="000000"/>
          <w:sz w:val="24"/>
          <w:szCs w:val="24"/>
        </w:rPr>
        <w:t>пятиразовое питание;</w:t>
      </w:r>
    </w:p>
    <w:p w:rsidR="00E04975" w:rsidRPr="00D00FE0" w:rsidRDefault="00E04975" w:rsidP="00E0497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правильное количественное и качественное распределение пищи на отдельные приёмы: завтрак – </w:t>
      </w:r>
      <w:r w:rsidRPr="00D00FE0">
        <w:rPr>
          <w:rFonts w:ascii="Times New Roman" w:hAnsi="Times New Roman"/>
          <w:color w:val="000000"/>
          <w:sz w:val="24"/>
          <w:szCs w:val="24"/>
        </w:rPr>
        <w:t>25 % суточной калорийности,</w:t>
      </w:r>
      <w:r w:rsidR="00CA3AA5">
        <w:rPr>
          <w:rFonts w:ascii="Times New Roman" w:hAnsi="Times New Roman"/>
          <w:color w:val="000000"/>
          <w:sz w:val="24"/>
          <w:szCs w:val="24"/>
        </w:rPr>
        <w:t xml:space="preserve"> второй завтрак10 </w:t>
      </w:r>
      <w:proofErr w:type="gramStart"/>
      <w:r w:rsidR="00CA3AA5">
        <w:rPr>
          <w:rFonts w:ascii="Times New Roman" w:hAnsi="Times New Roman"/>
          <w:color w:val="000000"/>
          <w:sz w:val="24"/>
          <w:szCs w:val="24"/>
        </w:rPr>
        <w:t>%  обед</w:t>
      </w:r>
      <w:proofErr w:type="gramEnd"/>
      <w:r w:rsidR="00CA3AA5">
        <w:rPr>
          <w:rFonts w:ascii="Times New Roman" w:hAnsi="Times New Roman"/>
          <w:color w:val="000000"/>
          <w:sz w:val="24"/>
          <w:szCs w:val="24"/>
        </w:rPr>
        <w:t xml:space="preserve"> – 35</w:t>
      </w:r>
      <w:r w:rsidRPr="00D00FE0">
        <w:rPr>
          <w:rFonts w:ascii="Times New Roman" w:hAnsi="Times New Roman"/>
          <w:color w:val="000000"/>
          <w:sz w:val="24"/>
          <w:szCs w:val="24"/>
        </w:rPr>
        <w:t xml:space="preserve"> %, полдник </w:t>
      </w:r>
      <w:r w:rsidR="00CA3AA5">
        <w:rPr>
          <w:rFonts w:ascii="Times New Roman" w:hAnsi="Times New Roman"/>
          <w:color w:val="000000"/>
          <w:sz w:val="24"/>
          <w:szCs w:val="24"/>
        </w:rPr>
        <w:t xml:space="preserve">– 15 %, </w:t>
      </w:r>
    </w:p>
    <w:p w:rsidR="00E04975" w:rsidRPr="00BC315B" w:rsidRDefault="00E04975" w:rsidP="00E0497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соблюдение условий приёма пищи и правил поведения ребёнка во время еды;</w:t>
      </w:r>
    </w:p>
    <w:p w:rsidR="00E04975" w:rsidRPr="00BC315B" w:rsidRDefault="00E04975" w:rsidP="00E0497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максимальное разнообразие рациона;</w:t>
      </w:r>
    </w:p>
    <w:p w:rsidR="00E04975" w:rsidRPr="00C37295" w:rsidRDefault="00E04975" w:rsidP="00E0497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обеспечение санитарно-гигиенической безопасности питания, включая соблюдение всех </w:t>
      </w:r>
      <w:r w:rsidRPr="00C37295">
        <w:rPr>
          <w:rFonts w:ascii="Times New Roman" w:hAnsi="Times New Roman"/>
          <w:color w:val="000000"/>
          <w:sz w:val="24"/>
          <w:szCs w:val="24"/>
        </w:rPr>
        <w:t>санитарных требований к состоянию пищеблока, поставляемым продуктам питания,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295">
        <w:rPr>
          <w:rFonts w:ascii="Times New Roman" w:hAnsi="Times New Roman"/>
          <w:color w:val="000000"/>
          <w:sz w:val="24"/>
          <w:szCs w:val="24"/>
        </w:rPr>
        <w:t>их транспортировке, хранению, приготовлению и раздаче блюд.</w:t>
      </w:r>
    </w:p>
    <w:p w:rsidR="00E04975" w:rsidRPr="00C37295" w:rsidRDefault="00E04975" w:rsidP="00E04975">
      <w:pPr>
        <w:pStyle w:val="a3"/>
        <w:numPr>
          <w:ilvl w:val="0"/>
          <w:numId w:val="8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Составление меню</w:t>
      </w:r>
    </w:p>
    <w:p w:rsidR="00E04975" w:rsidRPr="00BC315B" w:rsidRDefault="00E04975" w:rsidP="00E049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Организация рационального питания в МКДОУ основана на соблюдении утверждённого ассортимента наборов продуктов питания </w:t>
      </w:r>
    </w:p>
    <w:p w:rsidR="00E04975" w:rsidRPr="00BC315B" w:rsidRDefault="00E04975" w:rsidP="00E049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Питание детей осуществляется с учётом примерного десятидневного меню. Ежедневное меню составляет медицинская сестра при участии шеф-повара и утверждается заведующей МКДОУ.</w:t>
      </w:r>
    </w:p>
    <w:p w:rsidR="00E04975" w:rsidRPr="00BC315B" w:rsidRDefault="00E04975" w:rsidP="00E049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Для составления ежедневного меню старшая медицинская сестра использует технологические карты, в которых указана рецептура, энергетическая и пищевая ценность каждого блюда (приложение 3). Использование технологических карт позволяет заменить одно блюдо другим, равным ему по химическому составу и энергетической ценности. В течении дня блюда не должны повторяться. Удельный вес блюд из мяса, рыбы, яиц, творога, молока, сыра в рационе детей должен быть постоянным, независимо от сезона. При составлении меню обязательно учитывается </w:t>
      </w:r>
      <w:r w:rsidRPr="00BC315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рекомендации по возрастным нормам питания, в которых указаны: объём пищи в граммах, нормы потребления различных продуктов в граммах, суточная потребность детей в основных пищевых ингредиентах, суточная потребность в витаминах и их содержание в различных продуктах </w:t>
      </w:r>
    </w:p>
    <w:p w:rsidR="00E04975" w:rsidRPr="00BC315B" w:rsidRDefault="00E04975" w:rsidP="00E049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Возрастные потребности в энергетических и основных пищевых ингредиентах в летний период должны быть на 10 % выше, чем в зимний.</w:t>
      </w:r>
    </w:p>
    <w:p w:rsidR="00E04975" w:rsidRPr="00BC315B" w:rsidRDefault="00E04975" w:rsidP="00E049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При подсчёте выхода блюд (объём порций) необходимо учитывать потери продукта при холодной и тепловой обработке </w:t>
      </w:r>
    </w:p>
    <w:p w:rsidR="00E04975" w:rsidRPr="00BC315B" w:rsidRDefault="00E04975" w:rsidP="00E049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При замене продукта его подбирают из продуктов-заменителей </w:t>
      </w:r>
    </w:p>
    <w:p w:rsidR="00E04975" w:rsidRPr="00C37295" w:rsidRDefault="00E04975" w:rsidP="00E049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Подсчёт калорийности пищи про</w:t>
      </w:r>
      <w:r w:rsidR="00CA3AA5">
        <w:rPr>
          <w:rFonts w:ascii="Times New Roman" w:hAnsi="Times New Roman"/>
          <w:color w:val="000000"/>
          <w:sz w:val="24"/>
          <w:szCs w:val="24"/>
        </w:rPr>
        <w:t xml:space="preserve">изводится 1 раз в </w:t>
      </w:r>
      <w:proofErr w:type="gramStart"/>
      <w:r w:rsidR="00CA3AA5">
        <w:rPr>
          <w:rFonts w:ascii="Times New Roman" w:hAnsi="Times New Roman"/>
          <w:color w:val="000000"/>
          <w:sz w:val="24"/>
          <w:szCs w:val="24"/>
        </w:rPr>
        <w:t xml:space="preserve">месяц </w:t>
      </w:r>
      <w:r w:rsidRPr="00BC315B">
        <w:rPr>
          <w:rFonts w:ascii="Times New Roman" w:hAnsi="Times New Roman"/>
          <w:color w:val="000000"/>
          <w:sz w:val="24"/>
          <w:szCs w:val="24"/>
        </w:rPr>
        <w:t xml:space="preserve"> детского</w:t>
      </w:r>
      <w:proofErr w:type="gramEnd"/>
      <w:r w:rsidRPr="00BC315B">
        <w:rPr>
          <w:rFonts w:ascii="Times New Roman" w:hAnsi="Times New Roman"/>
          <w:color w:val="000000"/>
          <w:sz w:val="24"/>
          <w:szCs w:val="24"/>
        </w:rPr>
        <w:t xml:space="preserve"> сада по накопительной ведомости, которую ведёт  медсестра.</w:t>
      </w:r>
    </w:p>
    <w:p w:rsidR="00E04975" w:rsidRPr="00C37295" w:rsidRDefault="00E04975" w:rsidP="00E04975">
      <w:pPr>
        <w:pStyle w:val="a3"/>
        <w:numPr>
          <w:ilvl w:val="0"/>
          <w:numId w:val="8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Контроль за качеством поступающих продуктов</w:t>
      </w:r>
    </w:p>
    <w:p w:rsidR="00E04975" w:rsidRPr="00BC315B" w:rsidRDefault="00E04975" w:rsidP="00E049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Все поступающие продукты подлежат обязательному осмотру кладовщиком детского сада, в присутствии комиссии по приему продуктов. Не качественные продукты в детский сад не принимаются.</w:t>
      </w:r>
    </w:p>
    <w:p w:rsidR="00E04975" w:rsidRPr="00C37295" w:rsidRDefault="00E04975" w:rsidP="00E049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На каждый продукт должен быть сопроводительный документ, подтверждающий качество и безопасность (сертификат, качественное удостоверение). В сопроводительных документах должны быть указаны дата и час выработки продукта, дата конечного срока его реализации.</w:t>
      </w:r>
    </w:p>
    <w:p w:rsidR="00E04975" w:rsidRPr="00C37295" w:rsidRDefault="00E04975" w:rsidP="00E04975">
      <w:pPr>
        <w:pStyle w:val="a3"/>
        <w:numPr>
          <w:ilvl w:val="0"/>
          <w:numId w:val="8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Контроль за условиями хранения продуктов</w:t>
      </w:r>
    </w:p>
    <w:p w:rsidR="00E04975" w:rsidRPr="00BC315B" w:rsidRDefault="00E04975" w:rsidP="00E04975">
      <w:pPr>
        <w:pStyle w:val="a3"/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При хранении продуктов должны соблюдаться следующие условия:</w:t>
      </w:r>
    </w:p>
    <w:p w:rsidR="00E04975" w:rsidRPr="00BC315B" w:rsidRDefault="00E04975" w:rsidP="00E049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раздельное хранение продуктов в зависимости от их вида;</w:t>
      </w:r>
    </w:p>
    <w:p w:rsidR="00E04975" w:rsidRPr="00BC315B" w:rsidRDefault="00E04975" w:rsidP="00E049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оптимальный температурный режим;</w:t>
      </w:r>
    </w:p>
    <w:p w:rsidR="00E04975" w:rsidRPr="00BC315B" w:rsidRDefault="00E04975" w:rsidP="00E049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соблюдение установленных сроков хранения для всех категорий продуктов;</w:t>
      </w:r>
    </w:p>
    <w:p w:rsidR="00E04975" w:rsidRPr="00BC315B" w:rsidRDefault="00E04975" w:rsidP="00E049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содержание складских помещений в надлежащем санитарном состоянии. </w:t>
      </w:r>
    </w:p>
    <w:p w:rsidR="00E04975" w:rsidRPr="00BC315B" w:rsidRDefault="00E04975" w:rsidP="00E049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315B">
        <w:rPr>
          <w:rFonts w:ascii="Times New Roman" w:hAnsi="Times New Roman"/>
          <w:color w:val="000000"/>
          <w:sz w:val="24"/>
          <w:szCs w:val="24"/>
        </w:rPr>
        <w:t>Кладовая  оборудована</w:t>
      </w:r>
      <w:proofErr w:type="gramEnd"/>
      <w:r w:rsidRPr="00BC315B">
        <w:rPr>
          <w:rFonts w:ascii="Times New Roman" w:hAnsi="Times New Roman"/>
          <w:color w:val="000000"/>
          <w:sz w:val="24"/>
          <w:szCs w:val="24"/>
        </w:rPr>
        <w:t xml:space="preserve">  полками,  шкафами,  ларями  отстоящими  от  пола  на  15 см.</w:t>
      </w:r>
    </w:p>
    <w:p w:rsidR="00E04975" w:rsidRPr="00BC315B" w:rsidRDefault="00E04975" w:rsidP="00E049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Сыпучие продукты могут храниться в МКДОУ сроком до 1 месяца.</w:t>
      </w:r>
    </w:p>
    <w:p w:rsidR="00E04975" w:rsidRPr="00BC315B" w:rsidRDefault="00E04975" w:rsidP="00E049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Запас овощей производится на срок до 7 дней.</w:t>
      </w:r>
    </w:p>
    <w:p w:rsidR="00E04975" w:rsidRPr="00BC315B" w:rsidRDefault="00E04975" w:rsidP="00E049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Хранение скоропортящихся продуктов без холодильников не допускается.</w:t>
      </w:r>
    </w:p>
    <w:p w:rsidR="00E04975" w:rsidRPr="00C37295" w:rsidRDefault="00E04975" w:rsidP="00E049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Условия и сроки их хранения регламентированы санитарными правилами.</w:t>
      </w:r>
    </w:p>
    <w:p w:rsidR="00E04975" w:rsidRPr="00C37295" w:rsidRDefault="00E04975" w:rsidP="00E04975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Контроль за качеством готовых блюд.</w:t>
      </w:r>
    </w:p>
    <w:p w:rsidR="00E04975" w:rsidRPr="00BC315B" w:rsidRDefault="00E04975" w:rsidP="00E049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Выдача готовых блюд разрешается только после снятия пробы медицинским работником и оформлением соответствующей записи в журнале бракеража готовой продукции.</w:t>
      </w:r>
    </w:p>
    <w:p w:rsidR="00E04975" w:rsidRPr="00BC315B" w:rsidRDefault="00E04975" w:rsidP="00E049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В целях контроля за доброкачественностью приготовленной пищи на пищеблоке оставляется суточная проба. Проба хранится в холодильнике в течение суток в специально отведённых местах при                               </w:t>
      </w:r>
      <w:r w:rsidRPr="00BC315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BC315B">
        <w:rPr>
          <w:rFonts w:ascii="Times New Roman" w:hAnsi="Times New Roman"/>
          <w:color w:val="000000"/>
          <w:sz w:val="24"/>
          <w:szCs w:val="24"/>
        </w:rPr>
        <w:t>º +6 - +8 С. Контроль за правильностью отбора и хранением суточной пробы возлагается на медицинскую сестру.</w:t>
      </w:r>
    </w:p>
    <w:p w:rsidR="00E04975" w:rsidRPr="00C37295" w:rsidRDefault="00E04975" w:rsidP="00E04975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Витаминизация пищи</w:t>
      </w:r>
    </w:p>
    <w:p w:rsidR="00E04975" w:rsidRPr="00BC315B" w:rsidRDefault="00E04975" w:rsidP="00E0497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6.1. Медицинская сестра проводит “</w:t>
      </w:r>
      <w:proofErr w:type="gramStart"/>
      <w:r w:rsidRPr="00BC315B">
        <w:rPr>
          <w:rFonts w:ascii="Times New Roman" w:hAnsi="Times New Roman"/>
          <w:color w:val="000000"/>
          <w:sz w:val="24"/>
          <w:szCs w:val="24"/>
        </w:rPr>
        <w:t>С”-</w:t>
      </w:r>
      <w:proofErr w:type="gramEnd"/>
      <w:r w:rsidRPr="00BC315B">
        <w:rPr>
          <w:rFonts w:ascii="Times New Roman" w:hAnsi="Times New Roman"/>
          <w:color w:val="000000"/>
          <w:sz w:val="24"/>
          <w:szCs w:val="24"/>
        </w:rPr>
        <w:t xml:space="preserve">витаминизацию </w:t>
      </w:r>
      <w:r w:rsidRPr="00BC315B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C315B">
        <w:rPr>
          <w:rFonts w:ascii="Times New Roman" w:hAnsi="Times New Roman"/>
          <w:color w:val="000000"/>
          <w:sz w:val="24"/>
          <w:szCs w:val="24"/>
        </w:rPr>
        <w:t xml:space="preserve"> блюда, ведёт журнал учёта искусственной “С”-витаминизации пищи.</w:t>
      </w:r>
    </w:p>
    <w:p w:rsidR="00E04975" w:rsidRPr="00C37295" w:rsidRDefault="00E04975" w:rsidP="00E04975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Выдача пищи</w:t>
      </w:r>
    </w:p>
    <w:p w:rsidR="00E04975" w:rsidRPr="00BC315B" w:rsidRDefault="00E04975" w:rsidP="00E0497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7.1. Выдача пищи на группы должна проводиться в соответствии с нормами на одного ребёнка.</w:t>
      </w:r>
    </w:p>
    <w:p w:rsidR="00E04975" w:rsidRPr="00C37295" w:rsidRDefault="00E04975" w:rsidP="00E04975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Ответственность</w:t>
      </w:r>
    </w:p>
    <w:p w:rsidR="00E04975" w:rsidRPr="00BC315B" w:rsidRDefault="00E04975" w:rsidP="00E0497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8.1. Ответственность за выполнением вышеуказанных требований несёт старшая медицинская сестра.</w:t>
      </w:r>
    </w:p>
    <w:p w:rsidR="00E04975" w:rsidRPr="002869C9" w:rsidRDefault="00E04975" w:rsidP="00E04975">
      <w:pPr>
        <w:pStyle w:val="a3"/>
        <w:numPr>
          <w:ilvl w:val="0"/>
          <w:numId w:val="10"/>
        </w:numPr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color w:val="000000"/>
          <w:sz w:val="24"/>
          <w:szCs w:val="24"/>
        </w:rPr>
        <w:t>Участие и контроль со стороны субъектов по организации питания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заведующий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Обеспечивает создание в М</w:t>
      </w:r>
      <w:r w:rsidR="00CA3AA5">
        <w:rPr>
          <w:rFonts w:ascii="Times New Roman" w:hAnsi="Times New Roman"/>
          <w:color w:val="000000"/>
          <w:sz w:val="24"/>
          <w:szCs w:val="24"/>
        </w:rPr>
        <w:t>К</w:t>
      </w:r>
      <w:r w:rsidRPr="00BC315B">
        <w:rPr>
          <w:rFonts w:ascii="Times New Roman" w:hAnsi="Times New Roman"/>
          <w:color w:val="000000"/>
          <w:sz w:val="24"/>
          <w:szCs w:val="24"/>
        </w:rPr>
        <w:t>ДОУ необходимых условий по организации питания, контролирует эту работу в целях охраны и укрепления здоровья воспитанников и работников учреждения.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lastRenderedPageBreak/>
        <w:t>Принимает меры по улучшению организации питания, ассортименту продуктов, созданию условий для качественного хранения и приготовления пищи.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Своевременно контролирует: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Заключение договоров на поставки продуктов питания;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Своевременное выставление котировочных заявок, заключение муниципальных контрактов;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Тетрадь заказов и их выполнение;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Выполнение норм расхода продуктов на одного ребёнка (накопительная ведомость);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Ведение журнала бракеража сырой продукции кладовщиком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Ведение журнала бракеража готовой продукции старшей медицинской сестрой;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869C9">
        <w:rPr>
          <w:rFonts w:ascii="Times New Roman" w:hAnsi="Times New Roman"/>
          <w:color w:val="000000"/>
          <w:sz w:val="24"/>
          <w:szCs w:val="24"/>
        </w:rPr>
        <w:t xml:space="preserve">кладку основных продуктов в </w:t>
      </w:r>
      <w:proofErr w:type="spellStart"/>
      <w:proofErr w:type="gramStart"/>
      <w:r w:rsidRPr="002869C9">
        <w:rPr>
          <w:rFonts w:ascii="Times New Roman" w:hAnsi="Times New Roman"/>
          <w:color w:val="000000"/>
          <w:sz w:val="24"/>
          <w:szCs w:val="24"/>
        </w:rPr>
        <w:t>котёл;выполнение</w:t>
      </w:r>
      <w:proofErr w:type="spellEnd"/>
      <w:proofErr w:type="gramEnd"/>
      <w:r w:rsidRPr="002869C9">
        <w:rPr>
          <w:rFonts w:ascii="Times New Roman" w:hAnsi="Times New Roman"/>
          <w:color w:val="000000"/>
          <w:sz w:val="24"/>
          <w:szCs w:val="24"/>
        </w:rPr>
        <w:t xml:space="preserve"> натуральных норм питания (один раз в месяц);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снятие остатков продуктов питания (один раз в квартал).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>Принимает на работу в М</w:t>
      </w:r>
      <w:r w:rsidR="00CA3AA5">
        <w:rPr>
          <w:rFonts w:ascii="Times New Roman" w:hAnsi="Times New Roman"/>
          <w:color w:val="000000"/>
          <w:sz w:val="24"/>
          <w:szCs w:val="24"/>
        </w:rPr>
        <w:t>К</w:t>
      </w:r>
      <w:r w:rsidRPr="002869C9">
        <w:rPr>
          <w:rFonts w:ascii="Times New Roman" w:hAnsi="Times New Roman"/>
          <w:color w:val="000000"/>
          <w:sz w:val="24"/>
          <w:szCs w:val="24"/>
        </w:rPr>
        <w:t>ДОУ сотрудников только при наличии санитарной книжки.</w:t>
      </w:r>
    </w:p>
    <w:p w:rsidR="00E04975" w:rsidRPr="002869C9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9C9">
        <w:rPr>
          <w:rFonts w:ascii="Times New Roman" w:hAnsi="Times New Roman"/>
          <w:color w:val="000000"/>
          <w:sz w:val="24"/>
          <w:szCs w:val="24"/>
        </w:rPr>
        <w:t xml:space="preserve">Осуществляет контроль </w:t>
      </w:r>
      <w:proofErr w:type="gramStart"/>
      <w:r w:rsidRPr="002869C9">
        <w:rPr>
          <w:rFonts w:ascii="Times New Roman" w:hAnsi="Times New Roman"/>
          <w:color w:val="000000"/>
          <w:sz w:val="24"/>
          <w:szCs w:val="24"/>
        </w:rPr>
        <w:t>за  ведением</w:t>
      </w:r>
      <w:proofErr w:type="gramEnd"/>
      <w:r w:rsidRPr="002869C9">
        <w:rPr>
          <w:rFonts w:ascii="Times New Roman" w:hAnsi="Times New Roman"/>
          <w:color w:val="000000"/>
          <w:sz w:val="24"/>
          <w:szCs w:val="24"/>
        </w:rPr>
        <w:t xml:space="preserve"> бухгалтерского учета по питанию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Старшая медсестра.</w:t>
      </w:r>
      <w:r w:rsidRPr="00BC315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C31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C315B">
        <w:rPr>
          <w:rFonts w:ascii="Times New Roman" w:hAnsi="Times New Roman"/>
          <w:color w:val="000000"/>
          <w:sz w:val="24"/>
          <w:szCs w:val="24"/>
        </w:rPr>
        <w:t>ледит за правильной кулинарной обработкой и закладкой в котёл продуктов, выходом блюд, вкусовыми качествами пищи.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C315B">
        <w:rPr>
          <w:rFonts w:ascii="Times New Roman" w:hAnsi="Times New Roman"/>
          <w:color w:val="000000"/>
          <w:sz w:val="24"/>
          <w:szCs w:val="24"/>
        </w:rPr>
        <w:t>онтролирует правильность хранения и соблюдения сроков реализации продуктов.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C315B">
        <w:rPr>
          <w:rFonts w:ascii="Times New Roman" w:hAnsi="Times New Roman"/>
          <w:color w:val="000000"/>
          <w:sz w:val="24"/>
          <w:szCs w:val="24"/>
        </w:rPr>
        <w:t>онтролирует соблюдение сроков термической обработки различных продуктов.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C315B">
        <w:rPr>
          <w:rFonts w:ascii="Times New Roman" w:hAnsi="Times New Roman"/>
          <w:color w:val="000000"/>
          <w:sz w:val="24"/>
          <w:szCs w:val="24"/>
        </w:rPr>
        <w:t>онтролирует соблюдение установленных требований при технологической обработке продуктов.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C315B">
        <w:rPr>
          <w:rFonts w:ascii="Times New Roman" w:hAnsi="Times New Roman"/>
          <w:color w:val="000000"/>
          <w:sz w:val="24"/>
          <w:szCs w:val="24"/>
        </w:rPr>
        <w:t>ледит за санитарным состоянием и содержанием складских помещений, кладовых и овощехранилищ при пищеблоке.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C315B">
        <w:rPr>
          <w:rFonts w:ascii="Times New Roman" w:hAnsi="Times New Roman"/>
          <w:color w:val="000000"/>
          <w:sz w:val="24"/>
          <w:szCs w:val="24"/>
        </w:rPr>
        <w:t xml:space="preserve">ледит за своевременным прохождением сотрудниками медицинского осмотра и </w:t>
      </w:r>
      <w:proofErr w:type="spellStart"/>
      <w:r w:rsidRPr="00BC315B">
        <w:rPr>
          <w:rFonts w:ascii="Times New Roman" w:hAnsi="Times New Roman"/>
          <w:color w:val="000000"/>
          <w:sz w:val="24"/>
          <w:szCs w:val="24"/>
        </w:rPr>
        <w:t>санминимума</w:t>
      </w:r>
      <w:proofErr w:type="spellEnd"/>
      <w:r w:rsidRPr="00BC315B">
        <w:rPr>
          <w:rFonts w:ascii="Times New Roman" w:hAnsi="Times New Roman"/>
          <w:color w:val="000000"/>
          <w:sz w:val="24"/>
          <w:szCs w:val="24"/>
        </w:rPr>
        <w:t>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BC315B">
        <w:rPr>
          <w:rFonts w:ascii="Times New Roman" w:hAnsi="Times New Roman"/>
          <w:color w:val="000000"/>
          <w:sz w:val="24"/>
          <w:szCs w:val="24"/>
        </w:rPr>
        <w:t>жедневно следит за санитарным состоянием пищеблока и групповых буфетных, за состояние кухонной и столовой посуды, за маркировкой кухонного инвентаря.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C315B">
        <w:rPr>
          <w:rFonts w:ascii="Times New Roman" w:hAnsi="Times New Roman"/>
          <w:color w:val="000000"/>
          <w:sz w:val="24"/>
          <w:szCs w:val="24"/>
        </w:rPr>
        <w:t>роводит витаминизацию третьего блюда.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BC315B">
        <w:rPr>
          <w:rFonts w:ascii="Times New Roman" w:hAnsi="Times New Roman"/>
          <w:color w:val="000000"/>
          <w:sz w:val="24"/>
          <w:szCs w:val="24"/>
        </w:rPr>
        <w:t>жедневно осматривает сотрудников пищеблока на наличие гнойничковых заболеваний, ожогов, порезов.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Старшая медицинская сестра и врач посещают группы во время кормления детей, следят за их аппетитом и правильностью раздачи пищи в соответствии с возрастом ребёнка.</w:t>
      </w:r>
    </w:p>
    <w:p w:rsidR="00E04975" w:rsidRPr="00BC315B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C315B">
        <w:rPr>
          <w:rFonts w:ascii="Times New Roman" w:hAnsi="Times New Roman"/>
          <w:color w:val="000000"/>
          <w:sz w:val="24"/>
          <w:szCs w:val="24"/>
        </w:rPr>
        <w:t>ри пищевой аллергии и заболеваниях желудочно-кишечного тракта составляет индивидуальную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15B">
        <w:rPr>
          <w:rFonts w:ascii="Times New Roman" w:hAnsi="Times New Roman"/>
          <w:color w:val="000000"/>
          <w:sz w:val="24"/>
          <w:szCs w:val="24"/>
        </w:rPr>
        <w:t>диету.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Старший воспитатель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BC315B">
        <w:rPr>
          <w:rFonts w:ascii="Times New Roman" w:hAnsi="Times New Roman"/>
          <w:color w:val="000000"/>
          <w:sz w:val="24"/>
          <w:szCs w:val="24"/>
        </w:rPr>
        <w:t>ормирование культурно-гигиенических навыков у детей разных возрастных групп.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BC315B">
        <w:rPr>
          <w:rFonts w:ascii="Times New Roman" w:hAnsi="Times New Roman"/>
          <w:color w:val="000000"/>
          <w:sz w:val="24"/>
          <w:szCs w:val="24"/>
        </w:rPr>
        <w:t>ациональность и эффективность организации дежурства по столовой во всех возрастных группах (старший возраст).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C315B">
        <w:rPr>
          <w:rFonts w:ascii="Times New Roman" w:hAnsi="Times New Roman"/>
          <w:color w:val="000000"/>
          <w:sz w:val="24"/>
          <w:szCs w:val="24"/>
        </w:rPr>
        <w:t>облюдение оздоровительно-профилактических мероприятий. (полоскание рта после каждого приёма пищи).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C315B">
        <w:rPr>
          <w:rFonts w:ascii="Times New Roman" w:hAnsi="Times New Roman"/>
          <w:color w:val="000000"/>
          <w:sz w:val="24"/>
          <w:szCs w:val="24"/>
        </w:rPr>
        <w:t>существление контроля за организацией воспитателями питания детей в группах.</w:t>
      </w:r>
    </w:p>
    <w:p w:rsidR="00E04975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C315B">
        <w:rPr>
          <w:rFonts w:ascii="Times New Roman" w:hAnsi="Times New Roman"/>
          <w:color w:val="000000"/>
          <w:sz w:val="24"/>
          <w:szCs w:val="24"/>
        </w:rPr>
        <w:t>воевременность приёма пищи.</w:t>
      </w:r>
    </w:p>
    <w:p w:rsidR="00E04975" w:rsidRPr="00BC315B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C315B">
        <w:rPr>
          <w:rFonts w:ascii="Times New Roman" w:hAnsi="Times New Roman"/>
          <w:color w:val="000000"/>
          <w:sz w:val="24"/>
          <w:szCs w:val="24"/>
        </w:rPr>
        <w:t>нализ методов и приёмов, форм и содержания, используемых педагогами при формировании культурно-гигиенических навыков у детей. Доводит результаты анализа до сведения педагогов,   оказывает им практическую помощь.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Заместитель заведующей по АХР</w:t>
      </w:r>
      <w:r w:rsidRPr="00BC315B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Pr="00BC315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C31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4975" w:rsidRPr="00BC315B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Своевременно обеспечивает необходимым оборудованием и посудой и </w:t>
      </w:r>
      <w:proofErr w:type="gramStart"/>
      <w:r w:rsidRPr="00BC315B">
        <w:rPr>
          <w:rFonts w:ascii="Times New Roman" w:hAnsi="Times New Roman"/>
          <w:color w:val="000000"/>
          <w:sz w:val="24"/>
          <w:szCs w:val="24"/>
        </w:rPr>
        <w:t>пищеблок</w:t>
      </w:r>
      <w:proofErr w:type="gramEnd"/>
      <w:r w:rsidRPr="00BC315B">
        <w:rPr>
          <w:rFonts w:ascii="Times New Roman" w:hAnsi="Times New Roman"/>
          <w:color w:val="000000"/>
          <w:sz w:val="24"/>
          <w:szCs w:val="24"/>
        </w:rPr>
        <w:t xml:space="preserve"> и группы для организации питания в М</w:t>
      </w:r>
      <w:r w:rsidR="00CA3AA5">
        <w:rPr>
          <w:rFonts w:ascii="Times New Roman" w:hAnsi="Times New Roman"/>
          <w:color w:val="000000"/>
          <w:sz w:val="24"/>
          <w:szCs w:val="24"/>
        </w:rPr>
        <w:t>К</w:t>
      </w:r>
      <w:r w:rsidRPr="00BC315B">
        <w:rPr>
          <w:rFonts w:ascii="Times New Roman" w:hAnsi="Times New Roman"/>
          <w:color w:val="000000"/>
          <w:sz w:val="24"/>
          <w:szCs w:val="24"/>
        </w:rPr>
        <w:t>ДОУ.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lastRenderedPageBreak/>
        <w:t>Приобретает и контролирует использование моющих и дезинфицирующих средств для обработки посуды и оборудования в процессе организации питания.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Воспитатель.</w:t>
      </w:r>
      <w:r w:rsidRPr="00BC315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C31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04975" w:rsidRPr="00BC315B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Формирует у детей навыки самообслуживания, привычки к чистоте и порядку.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Обучает детей сервировке стола.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Воспитывает основные гигиенические навыки, связанные с едой:</w:t>
      </w:r>
    </w:p>
    <w:p w:rsidR="00E04975" w:rsidRPr="00BC315B" w:rsidRDefault="00E04975" w:rsidP="00E04975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подготовка к приёму пищи;</w:t>
      </w:r>
    </w:p>
    <w:p w:rsidR="00E04975" w:rsidRPr="00BC315B" w:rsidRDefault="00E04975" w:rsidP="00E04975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обязательное тщательное мытьё рук;</w:t>
      </w:r>
    </w:p>
    <w:p w:rsidR="00E04975" w:rsidRDefault="00E04975" w:rsidP="00E04975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 xml:space="preserve">правильное поведение за столом: прямо сидеть, не класть локти на стол, бесшумно </w:t>
      </w:r>
    </w:p>
    <w:p w:rsidR="00E04975" w:rsidRPr="00BC315B" w:rsidRDefault="00E04975" w:rsidP="00E04975">
      <w:pPr>
        <w:pStyle w:val="a3"/>
        <w:ind w:left="45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C315B">
        <w:rPr>
          <w:rFonts w:ascii="Times New Roman" w:hAnsi="Times New Roman"/>
          <w:color w:val="000000"/>
          <w:sz w:val="24"/>
          <w:szCs w:val="24"/>
        </w:rPr>
        <w:t>пить, без торопливости, тщательно пережёвывать пищу;</w:t>
      </w:r>
    </w:p>
    <w:p w:rsidR="00E04975" w:rsidRPr="00BC315B" w:rsidRDefault="00E04975" w:rsidP="00E04975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правильно пользоваться столовыми приборами, салфеткой.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Осуществляет контроль за правильностью полоскани</w:t>
      </w:r>
      <w:r>
        <w:rPr>
          <w:rFonts w:ascii="Times New Roman" w:hAnsi="Times New Roman"/>
          <w:color w:val="000000"/>
          <w:sz w:val="24"/>
          <w:szCs w:val="24"/>
        </w:rPr>
        <w:t>я рта.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Контролирует соблюдение норм выдачи пищи младшим воспитателем.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Использует разнообразные приёмы, методы и средства воспитания в процессе организации питания.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Обеспечивает и строго соблюдает выполнение установленного режима питания.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Руководит и осуществляет контроль за работой младшего воспитателя при организации питания в группе.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Младший воспитатель </w:t>
      </w:r>
      <w:r w:rsidRPr="00BC315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C31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4975" w:rsidRPr="00BC315B" w:rsidRDefault="00E04975" w:rsidP="00E04975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Отвечает за сервировку стола к завтраку, обеду, полднику, ужину.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Следит за санитарным состоянием раздаточной.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Осуществляет маркировку посуды в соответствии с требованиями. Своевременно меняет посуду.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Осуществляет воспитательные функции в процессе привития детям КГН.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Соблюдает режим питания.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Получает пищу на пищеблоке и раздаёт её детям согласно нормам выдачи пищи.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Убирает и моет посуду в соответствии с требованиями «</w:t>
      </w:r>
      <w:proofErr w:type="spellStart"/>
      <w:r w:rsidRPr="00BC315B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BC315B">
        <w:rPr>
          <w:rFonts w:ascii="Times New Roman" w:hAnsi="Times New Roman"/>
          <w:color w:val="000000"/>
          <w:sz w:val="24"/>
          <w:szCs w:val="24"/>
        </w:rPr>
        <w:t>».</w:t>
      </w:r>
    </w:p>
    <w:p w:rsidR="00E04975" w:rsidRPr="00BC315B" w:rsidRDefault="00E04975" w:rsidP="00E0497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Готовит воду для полоскания рта.</w:t>
      </w:r>
    </w:p>
    <w:p w:rsidR="00E04975" w:rsidRPr="00CA3AA5" w:rsidRDefault="00E04975" w:rsidP="00CA3AA5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315B">
        <w:rPr>
          <w:rFonts w:ascii="Times New Roman" w:hAnsi="Times New Roman"/>
          <w:color w:val="000000"/>
          <w:sz w:val="24"/>
          <w:szCs w:val="24"/>
        </w:rPr>
        <w:t>Организует сервировку детских столов совместно с дежурными детьми.</w:t>
      </w:r>
      <w:bookmarkStart w:id="0" w:name="_GoBack"/>
      <w:bookmarkEnd w:id="0"/>
    </w:p>
    <w:p w:rsidR="00E04975" w:rsidRPr="00BC315B" w:rsidRDefault="00E04975" w:rsidP="00E04975">
      <w:pPr>
        <w:contextualSpacing/>
      </w:pPr>
    </w:p>
    <w:p w:rsidR="00EA1B71" w:rsidRDefault="00B031C7"/>
    <w:sectPr w:rsidR="00E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43"/>
    <w:multiLevelType w:val="multilevel"/>
    <w:tmpl w:val="D2F8F62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" w15:restartNumberingAfterBreak="0">
    <w:nsid w:val="04AB36E4"/>
    <w:multiLevelType w:val="multilevel"/>
    <w:tmpl w:val="F3301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F22DB"/>
    <w:multiLevelType w:val="hybridMultilevel"/>
    <w:tmpl w:val="44C0DD9A"/>
    <w:lvl w:ilvl="0" w:tplc="0BCAAC0E">
      <w:start w:val="2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B51C2"/>
    <w:multiLevelType w:val="singleLevel"/>
    <w:tmpl w:val="38322FB6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8A86BE2"/>
    <w:multiLevelType w:val="singleLevel"/>
    <w:tmpl w:val="F506A68E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AE9705C"/>
    <w:multiLevelType w:val="singleLevel"/>
    <w:tmpl w:val="924E3698"/>
    <w:lvl w:ilvl="0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2F1B5249"/>
    <w:multiLevelType w:val="singleLevel"/>
    <w:tmpl w:val="96746418"/>
    <w:lvl w:ilvl="0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D1874EE"/>
    <w:multiLevelType w:val="multilevel"/>
    <w:tmpl w:val="3D182D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0A751A"/>
    <w:multiLevelType w:val="singleLevel"/>
    <w:tmpl w:val="0BCAAC0E"/>
    <w:lvl w:ilvl="0">
      <w:start w:val="2"/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49E77174"/>
    <w:multiLevelType w:val="singleLevel"/>
    <w:tmpl w:val="14382A50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7AB241C0"/>
    <w:multiLevelType w:val="singleLevel"/>
    <w:tmpl w:val="0BCAAC0E"/>
    <w:lvl w:ilvl="0">
      <w:start w:val="2"/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Arial" w:hAnsi="Arial" w:hint="default"/>
        <w:b w:val="0"/>
        <w:i w:val="0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975"/>
    <w:rsid w:val="001A77E7"/>
    <w:rsid w:val="00537899"/>
    <w:rsid w:val="009F12BD"/>
    <w:rsid w:val="00B031C7"/>
    <w:rsid w:val="00CA3AA5"/>
    <w:rsid w:val="00E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3ED5B-94D3-4F2B-A626-0513BDB0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975"/>
    <w:pPr>
      <w:jc w:val="center"/>
    </w:pPr>
    <w:rPr>
      <w:rFonts w:ascii="Bookman Old Style" w:hAnsi="Bookman Old Style"/>
      <w:color w:val="008080"/>
      <w:sz w:val="36"/>
      <w:szCs w:val="20"/>
    </w:rPr>
  </w:style>
  <w:style w:type="character" w:customStyle="1" w:styleId="a4">
    <w:name w:val="Название Знак"/>
    <w:basedOn w:val="a0"/>
    <w:link w:val="a3"/>
    <w:rsid w:val="00E04975"/>
    <w:rPr>
      <w:rFonts w:ascii="Bookman Old Style" w:eastAsia="Times New Roman" w:hAnsi="Bookman Old Style" w:cs="Times New Roman"/>
      <w:color w:val="00808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Мой</cp:lastModifiedBy>
  <cp:revision>3</cp:revision>
  <dcterms:created xsi:type="dcterms:W3CDTF">2016-07-25T23:10:00Z</dcterms:created>
  <dcterms:modified xsi:type="dcterms:W3CDTF">2017-05-29T06:56:00Z</dcterms:modified>
</cp:coreProperties>
</file>