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B6A" w:rsidRPr="007C5A02" w:rsidRDefault="00920F33">
      <w:pPr>
        <w:rPr>
          <w:b/>
          <w:sz w:val="32"/>
          <w:szCs w:val="32"/>
        </w:rPr>
      </w:pPr>
      <w:r w:rsidRPr="007C5A02">
        <w:rPr>
          <w:b/>
          <w:sz w:val="32"/>
          <w:szCs w:val="32"/>
        </w:rPr>
        <w:t>ПРИМЕРНЫЕ ВОЗРАСТНЫЕ ОБЪЕМЫ ПОРИЦИЙ ДЛЯ ДЕТЕЙ</w:t>
      </w:r>
    </w:p>
    <w:p w:rsidR="00920F33" w:rsidRPr="007C5A02" w:rsidRDefault="00920F33" w:rsidP="00920F33">
      <w:pPr>
        <w:jc w:val="center"/>
        <w:rPr>
          <w:b/>
          <w:sz w:val="32"/>
          <w:szCs w:val="32"/>
        </w:rPr>
      </w:pPr>
      <w:r w:rsidRPr="007C5A02">
        <w:rPr>
          <w:b/>
          <w:sz w:val="32"/>
          <w:szCs w:val="32"/>
        </w:rPr>
        <w:t>От 2х до 7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20F33" w:rsidTr="00920F33">
        <w:tc>
          <w:tcPr>
            <w:tcW w:w="3115" w:type="dxa"/>
          </w:tcPr>
          <w:p w:rsidR="00920F33" w:rsidRPr="00920F33" w:rsidRDefault="00920F33" w:rsidP="00920F33">
            <w:pPr>
              <w:jc w:val="center"/>
              <w:rPr>
                <w:b/>
                <w:sz w:val="32"/>
                <w:szCs w:val="32"/>
              </w:rPr>
            </w:pPr>
            <w:r w:rsidRPr="00920F33">
              <w:rPr>
                <w:b/>
                <w:sz w:val="32"/>
                <w:szCs w:val="32"/>
              </w:rPr>
              <w:t>Завтрак</w:t>
            </w:r>
          </w:p>
          <w:p w:rsidR="00920F33" w:rsidRDefault="00920F33" w:rsidP="00920F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Каша, овощное блюда</w:t>
            </w:r>
          </w:p>
          <w:p w:rsidR="00920F33" w:rsidRDefault="00920F33" w:rsidP="00920F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Блюдо из яйца</w:t>
            </w:r>
          </w:p>
          <w:p w:rsidR="00920F33" w:rsidRDefault="00920F33" w:rsidP="00920F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Творожное блюдо</w:t>
            </w:r>
          </w:p>
          <w:p w:rsidR="00920F33" w:rsidRDefault="00920F33" w:rsidP="00920F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Мясное, рыбное</w:t>
            </w:r>
          </w:p>
          <w:p w:rsidR="00920F33" w:rsidRDefault="00920F33" w:rsidP="00920F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Салат</w:t>
            </w:r>
          </w:p>
          <w:p w:rsidR="00920F33" w:rsidRDefault="00920F33" w:rsidP="00920F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Напиток, какао, чай,</w:t>
            </w:r>
          </w:p>
          <w:p w:rsidR="00920F33" w:rsidRDefault="00920F33" w:rsidP="00920F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молоко </w:t>
            </w:r>
          </w:p>
          <w:p w:rsidR="00920F33" w:rsidRDefault="00920F33" w:rsidP="00920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5" w:type="dxa"/>
          </w:tcPr>
          <w:p w:rsidR="00920F33" w:rsidRDefault="00920F33" w:rsidP="00920F33">
            <w:pPr>
              <w:jc w:val="center"/>
              <w:rPr>
                <w:sz w:val="32"/>
                <w:szCs w:val="32"/>
              </w:rPr>
            </w:pPr>
          </w:p>
          <w:p w:rsidR="00920F33" w:rsidRDefault="00920F33" w:rsidP="00920F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200-250</w:t>
            </w:r>
          </w:p>
          <w:p w:rsidR="00920F33" w:rsidRDefault="00920F33" w:rsidP="00920F33">
            <w:pPr>
              <w:jc w:val="center"/>
              <w:rPr>
                <w:sz w:val="32"/>
                <w:szCs w:val="32"/>
              </w:rPr>
            </w:pPr>
          </w:p>
          <w:p w:rsidR="00920F33" w:rsidRDefault="00920F33" w:rsidP="00920F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80-100</w:t>
            </w:r>
          </w:p>
          <w:p w:rsidR="00920F33" w:rsidRDefault="00920F33" w:rsidP="00920F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120-150</w:t>
            </w:r>
          </w:p>
          <w:p w:rsidR="00920F33" w:rsidRDefault="00920F33" w:rsidP="00920F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70-80</w:t>
            </w:r>
          </w:p>
          <w:p w:rsidR="00920F33" w:rsidRDefault="00920F33" w:rsidP="00920F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</w:p>
          <w:p w:rsidR="00920F33" w:rsidRDefault="00920F33" w:rsidP="00920F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180-200</w:t>
            </w:r>
          </w:p>
        </w:tc>
        <w:tc>
          <w:tcPr>
            <w:tcW w:w="3115" w:type="dxa"/>
          </w:tcPr>
          <w:p w:rsidR="00920F33" w:rsidRDefault="00920F33" w:rsidP="00920F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20%</w:t>
            </w:r>
          </w:p>
          <w:p w:rsidR="00920F33" w:rsidRDefault="00920F33" w:rsidP="00920F33">
            <w:pPr>
              <w:jc w:val="center"/>
              <w:rPr>
                <w:sz w:val="32"/>
                <w:szCs w:val="32"/>
              </w:rPr>
            </w:pPr>
          </w:p>
          <w:p w:rsidR="00920F33" w:rsidRDefault="00920F33" w:rsidP="00920F33">
            <w:pPr>
              <w:jc w:val="center"/>
              <w:rPr>
                <w:sz w:val="32"/>
                <w:szCs w:val="32"/>
              </w:rPr>
            </w:pPr>
          </w:p>
          <w:p w:rsidR="00920F33" w:rsidRDefault="00920F33" w:rsidP="00920F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Время                          8.30-9.00</w:t>
            </w:r>
          </w:p>
        </w:tc>
      </w:tr>
      <w:tr w:rsidR="00920F33" w:rsidTr="00920F33">
        <w:tc>
          <w:tcPr>
            <w:tcW w:w="3115" w:type="dxa"/>
          </w:tcPr>
          <w:p w:rsidR="00920F33" w:rsidRDefault="00920F33" w:rsidP="00920F3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ой Завтра</w:t>
            </w:r>
            <w:r w:rsidRPr="00920F33">
              <w:rPr>
                <w:b/>
                <w:sz w:val="32"/>
                <w:szCs w:val="32"/>
              </w:rPr>
              <w:t>к</w:t>
            </w:r>
          </w:p>
          <w:p w:rsidR="00920F33" w:rsidRPr="00920F33" w:rsidRDefault="00920F33" w:rsidP="00920F33">
            <w:pPr>
              <w:jc w:val="center"/>
              <w:rPr>
                <w:sz w:val="32"/>
                <w:szCs w:val="32"/>
              </w:rPr>
            </w:pPr>
            <w:r w:rsidRPr="00920F33">
              <w:rPr>
                <w:sz w:val="32"/>
                <w:szCs w:val="32"/>
              </w:rPr>
              <w:t>Напиток, Сок. Или фрукты</w:t>
            </w:r>
          </w:p>
        </w:tc>
        <w:tc>
          <w:tcPr>
            <w:tcW w:w="3115" w:type="dxa"/>
          </w:tcPr>
          <w:p w:rsidR="00920F33" w:rsidRDefault="00920F33" w:rsidP="00920F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3115" w:type="dxa"/>
          </w:tcPr>
          <w:p w:rsidR="00920F33" w:rsidRDefault="00920F33" w:rsidP="00920F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5%</w:t>
            </w:r>
          </w:p>
          <w:p w:rsidR="00920F33" w:rsidRDefault="00920F33" w:rsidP="00920F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Время                                10.30 до 11.00</w:t>
            </w:r>
          </w:p>
        </w:tc>
      </w:tr>
      <w:tr w:rsidR="00920F33" w:rsidTr="00920F33">
        <w:tc>
          <w:tcPr>
            <w:tcW w:w="3115" w:type="dxa"/>
          </w:tcPr>
          <w:p w:rsidR="00920F33" w:rsidRPr="007C5A02" w:rsidRDefault="00920F33" w:rsidP="00920F33">
            <w:pPr>
              <w:jc w:val="center"/>
              <w:rPr>
                <w:b/>
                <w:sz w:val="32"/>
                <w:szCs w:val="32"/>
              </w:rPr>
            </w:pPr>
            <w:r w:rsidRPr="007C5A02">
              <w:rPr>
                <w:b/>
                <w:sz w:val="32"/>
                <w:szCs w:val="32"/>
              </w:rPr>
              <w:t>Обед</w:t>
            </w:r>
          </w:p>
          <w:p w:rsidR="00920F33" w:rsidRDefault="00920F33" w:rsidP="00920F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Салат</w:t>
            </w:r>
          </w:p>
          <w:p w:rsidR="00920F33" w:rsidRDefault="00920F33" w:rsidP="00920F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Первое блюдо</w:t>
            </w:r>
          </w:p>
          <w:p w:rsidR="00920F33" w:rsidRDefault="00920F33" w:rsidP="00920F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Блюдо мясо, рыба, птица</w:t>
            </w:r>
          </w:p>
          <w:p w:rsidR="00920F33" w:rsidRDefault="00920F33" w:rsidP="00920F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Гарнир</w:t>
            </w:r>
          </w:p>
          <w:p w:rsidR="00920F33" w:rsidRDefault="00920F33" w:rsidP="00920F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Напиток</w:t>
            </w:r>
          </w:p>
        </w:tc>
        <w:tc>
          <w:tcPr>
            <w:tcW w:w="3115" w:type="dxa"/>
          </w:tcPr>
          <w:p w:rsidR="00920F33" w:rsidRDefault="00920F33" w:rsidP="00920F33">
            <w:pPr>
              <w:jc w:val="center"/>
              <w:rPr>
                <w:sz w:val="32"/>
                <w:szCs w:val="32"/>
              </w:rPr>
            </w:pPr>
          </w:p>
          <w:p w:rsidR="00920F33" w:rsidRDefault="00920F33" w:rsidP="00920F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</w:p>
          <w:p w:rsidR="00920F33" w:rsidRDefault="00920F33" w:rsidP="00920F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</w:t>
            </w:r>
          </w:p>
          <w:p w:rsidR="00920F33" w:rsidRDefault="00920F33" w:rsidP="00920F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70-80</w:t>
            </w:r>
          </w:p>
          <w:p w:rsidR="00920F33" w:rsidRDefault="00920F33" w:rsidP="00920F33">
            <w:pPr>
              <w:jc w:val="center"/>
              <w:rPr>
                <w:sz w:val="32"/>
                <w:szCs w:val="32"/>
              </w:rPr>
            </w:pPr>
          </w:p>
          <w:p w:rsidR="00920F33" w:rsidRDefault="00920F33" w:rsidP="00920F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150-180</w:t>
            </w:r>
          </w:p>
          <w:p w:rsidR="00920F33" w:rsidRDefault="00920F33" w:rsidP="00920F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180-200</w:t>
            </w:r>
          </w:p>
        </w:tc>
        <w:tc>
          <w:tcPr>
            <w:tcW w:w="3115" w:type="dxa"/>
          </w:tcPr>
          <w:p w:rsidR="00920F33" w:rsidRDefault="00920F33" w:rsidP="00920F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35%</w:t>
            </w:r>
          </w:p>
          <w:p w:rsidR="00920F33" w:rsidRDefault="00920F33" w:rsidP="00920F33">
            <w:pPr>
              <w:jc w:val="center"/>
              <w:rPr>
                <w:sz w:val="32"/>
                <w:szCs w:val="32"/>
              </w:rPr>
            </w:pPr>
          </w:p>
          <w:p w:rsidR="00920F33" w:rsidRDefault="00920F33" w:rsidP="00920F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Время</w:t>
            </w:r>
          </w:p>
          <w:p w:rsidR="00920F33" w:rsidRDefault="00920F33" w:rsidP="00920F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12.00-13.00 </w:t>
            </w:r>
          </w:p>
        </w:tc>
        <w:bookmarkStart w:id="0" w:name="_GoBack"/>
        <w:bookmarkEnd w:id="0"/>
      </w:tr>
      <w:tr w:rsidR="00920F33" w:rsidTr="00920F33">
        <w:tc>
          <w:tcPr>
            <w:tcW w:w="3115" w:type="dxa"/>
          </w:tcPr>
          <w:p w:rsidR="00920F33" w:rsidRDefault="007C5A02" w:rsidP="00920F33">
            <w:pPr>
              <w:jc w:val="center"/>
              <w:rPr>
                <w:b/>
                <w:sz w:val="32"/>
                <w:szCs w:val="32"/>
              </w:rPr>
            </w:pPr>
            <w:r w:rsidRPr="007C5A02">
              <w:rPr>
                <w:b/>
                <w:sz w:val="32"/>
                <w:szCs w:val="32"/>
              </w:rPr>
              <w:t>Полдник</w:t>
            </w:r>
          </w:p>
          <w:p w:rsidR="007C5A02" w:rsidRDefault="007C5A02" w:rsidP="00920F33">
            <w:pPr>
              <w:jc w:val="center"/>
              <w:rPr>
                <w:sz w:val="32"/>
                <w:szCs w:val="32"/>
              </w:rPr>
            </w:pPr>
            <w:r w:rsidRPr="007C5A02">
              <w:rPr>
                <w:sz w:val="32"/>
                <w:szCs w:val="32"/>
              </w:rPr>
              <w:t>Кефир, молоко</w:t>
            </w:r>
          </w:p>
          <w:p w:rsidR="007C5A02" w:rsidRDefault="007C5A02" w:rsidP="00920F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Булка, выпечка</w:t>
            </w:r>
          </w:p>
          <w:p w:rsidR="007C5A02" w:rsidRDefault="007C5A02" w:rsidP="00920F33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( печенье</w:t>
            </w:r>
            <w:proofErr w:type="gramEnd"/>
            <w:r>
              <w:rPr>
                <w:sz w:val="32"/>
                <w:szCs w:val="32"/>
              </w:rPr>
              <w:t>, вафли)</w:t>
            </w:r>
          </w:p>
          <w:p w:rsidR="007C5A02" w:rsidRDefault="007C5A02" w:rsidP="00920F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Блюдо из творога, круп, овощей</w:t>
            </w:r>
          </w:p>
          <w:p w:rsidR="007C5A02" w:rsidRPr="007C5A02" w:rsidRDefault="007C5A02" w:rsidP="00920F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Свежие фрукты</w:t>
            </w:r>
          </w:p>
          <w:p w:rsidR="007C5A02" w:rsidRDefault="007C5A02" w:rsidP="00920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5" w:type="dxa"/>
          </w:tcPr>
          <w:p w:rsidR="00920F33" w:rsidRDefault="00920F33" w:rsidP="00920F33">
            <w:pPr>
              <w:jc w:val="center"/>
              <w:rPr>
                <w:sz w:val="32"/>
                <w:szCs w:val="32"/>
              </w:rPr>
            </w:pPr>
          </w:p>
          <w:p w:rsidR="007C5A02" w:rsidRDefault="007C5A02" w:rsidP="00920F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180-200</w:t>
            </w:r>
          </w:p>
          <w:p w:rsidR="007C5A02" w:rsidRDefault="007C5A02" w:rsidP="00920F33">
            <w:pPr>
              <w:jc w:val="center"/>
              <w:rPr>
                <w:sz w:val="32"/>
                <w:szCs w:val="32"/>
              </w:rPr>
            </w:pPr>
          </w:p>
          <w:p w:rsidR="007C5A02" w:rsidRDefault="007C5A02" w:rsidP="00920F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70-80</w:t>
            </w:r>
          </w:p>
          <w:p w:rsidR="007C5A02" w:rsidRDefault="007C5A02" w:rsidP="00920F33">
            <w:pPr>
              <w:jc w:val="center"/>
              <w:rPr>
                <w:sz w:val="32"/>
                <w:szCs w:val="32"/>
              </w:rPr>
            </w:pPr>
          </w:p>
          <w:p w:rsidR="007C5A02" w:rsidRDefault="007C5A02" w:rsidP="00920F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50-180</w:t>
            </w:r>
          </w:p>
          <w:p w:rsidR="007C5A02" w:rsidRDefault="007C5A02" w:rsidP="00920F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75-100</w:t>
            </w:r>
          </w:p>
        </w:tc>
        <w:tc>
          <w:tcPr>
            <w:tcW w:w="3115" w:type="dxa"/>
          </w:tcPr>
          <w:p w:rsidR="00920F33" w:rsidRDefault="007C5A02" w:rsidP="00920F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15%</w:t>
            </w:r>
          </w:p>
          <w:p w:rsidR="007C5A02" w:rsidRDefault="007C5A02" w:rsidP="00920F33">
            <w:pPr>
              <w:jc w:val="center"/>
              <w:rPr>
                <w:sz w:val="32"/>
                <w:szCs w:val="32"/>
              </w:rPr>
            </w:pPr>
          </w:p>
          <w:p w:rsidR="007C5A02" w:rsidRDefault="007C5A02" w:rsidP="00920F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Время</w:t>
            </w:r>
          </w:p>
          <w:p w:rsidR="007C5A02" w:rsidRDefault="007C5A02" w:rsidP="00920F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15.30</w:t>
            </w:r>
          </w:p>
        </w:tc>
      </w:tr>
    </w:tbl>
    <w:p w:rsidR="00920F33" w:rsidRDefault="007C5A02" w:rsidP="00920F3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Хлеб на весь день </w:t>
      </w:r>
    </w:p>
    <w:p w:rsidR="007C5A02" w:rsidRDefault="007C5A02" w:rsidP="007C5A02">
      <w:pPr>
        <w:rPr>
          <w:sz w:val="32"/>
          <w:szCs w:val="32"/>
        </w:rPr>
      </w:pPr>
      <w:r>
        <w:rPr>
          <w:sz w:val="32"/>
          <w:szCs w:val="32"/>
        </w:rPr>
        <w:t xml:space="preserve">Пшеничный -100 </w:t>
      </w:r>
      <w:proofErr w:type="spellStart"/>
      <w:r>
        <w:rPr>
          <w:sz w:val="32"/>
          <w:szCs w:val="32"/>
        </w:rPr>
        <w:t>гр</w:t>
      </w:r>
      <w:proofErr w:type="spellEnd"/>
    </w:p>
    <w:p w:rsidR="007C5A02" w:rsidRDefault="007C5A02" w:rsidP="007C5A02">
      <w:pPr>
        <w:rPr>
          <w:sz w:val="32"/>
          <w:szCs w:val="32"/>
        </w:rPr>
      </w:pPr>
      <w:r>
        <w:rPr>
          <w:sz w:val="32"/>
          <w:szCs w:val="32"/>
        </w:rPr>
        <w:t xml:space="preserve">Ржаной       - 60 </w:t>
      </w:r>
      <w:proofErr w:type="spellStart"/>
      <w:r>
        <w:rPr>
          <w:sz w:val="32"/>
          <w:szCs w:val="32"/>
        </w:rPr>
        <w:t>гр</w:t>
      </w:r>
      <w:proofErr w:type="spellEnd"/>
    </w:p>
    <w:p w:rsidR="007C5A02" w:rsidRDefault="007C5A02" w:rsidP="007C5A02">
      <w:pPr>
        <w:rPr>
          <w:sz w:val="32"/>
          <w:szCs w:val="32"/>
        </w:rPr>
      </w:pPr>
      <w:r>
        <w:rPr>
          <w:sz w:val="32"/>
          <w:szCs w:val="32"/>
        </w:rPr>
        <w:t>«С» - витаминизация 50 мг на одну порцию.</w:t>
      </w:r>
    </w:p>
    <w:p w:rsidR="007C5A02" w:rsidRPr="00920F33" w:rsidRDefault="007C5A02" w:rsidP="007C5A02">
      <w:pPr>
        <w:rPr>
          <w:sz w:val="32"/>
          <w:szCs w:val="32"/>
        </w:rPr>
      </w:pPr>
    </w:p>
    <w:sectPr w:rsidR="007C5A02" w:rsidRPr="00920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33"/>
    <w:rsid w:val="006D6B6A"/>
    <w:rsid w:val="007C5A02"/>
    <w:rsid w:val="0092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20478-014D-4264-8D0B-92FF0BDA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5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5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1</cp:revision>
  <cp:lastPrinted>2016-10-24T08:22:00Z</cp:lastPrinted>
  <dcterms:created xsi:type="dcterms:W3CDTF">2016-10-24T08:05:00Z</dcterms:created>
  <dcterms:modified xsi:type="dcterms:W3CDTF">2016-10-24T08:23:00Z</dcterms:modified>
</cp:coreProperties>
</file>