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4DF" w:rsidRDefault="007F0BBB" w:rsidP="00E042BB">
      <w:pPr>
        <w:spacing w:line="276" w:lineRule="auto"/>
        <w:ind w:right="440"/>
        <w:jc w:val="center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-643890</wp:posOffset>
            </wp:positionV>
            <wp:extent cx="6833235" cy="3486150"/>
            <wp:effectExtent l="19050" t="0" r="5715" b="0"/>
            <wp:wrapNone/>
            <wp:docPr id="1" name="Рисунок 1" descr="C:\Users\Admin\Desktop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2BB">
        <w:rPr>
          <w:szCs w:val="28"/>
        </w:rPr>
        <w:t xml:space="preserve">Муниципальное казенное дошкольное образовательное учреждение детский сад № 2 «Солнышко» с. </w:t>
      </w:r>
      <w:proofErr w:type="spellStart"/>
      <w:r w:rsidR="00E042BB">
        <w:rPr>
          <w:szCs w:val="28"/>
        </w:rPr>
        <w:t>Богучаны</w:t>
      </w:r>
      <w:proofErr w:type="spellEnd"/>
    </w:p>
    <w:p w:rsidR="00E042BB" w:rsidRDefault="00E042BB" w:rsidP="00E042BB">
      <w:pPr>
        <w:spacing w:line="276" w:lineRule="auto"/>
        <w:ind w:right="440"/>
        <w:jc w:val="center"/>
        <w:rPr>
          <w:szCs w:val="28"/>
        </w:rPr>
      </w:pPr>
    </w:p>
    <w:p w:rsidR="00E042BB" w:rsidRDefault="00E042BB" w:rsidP="00E042BB">
      <w:pPr>
        <w:spacing w:line="276" w:lineRule="auto"/>
        <w:ind w:right="440"/>
        <w:jc w:val="center"/>
        <w:rPr>
          <w:szCs w:val="28"/>
        </w:rPr>
      </w:pPr>
    </w:p>
    <w:p w:rsidR="00956DA6" w:rsidRDefault="00956DA6" w:rsidP="006834DF">
      <w:pPr>
        <w:spacing w:line="276" w:lineRule="auto"/>
        <w:ind w:right="440"/>
        <w:rPr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7"/>
        <w:gridCol w:w="3754"/>
      </w:tblGrid>
      <w:tr w:rsidR="00E042BB" w:rsidRPr="00254500" w:rsidTr="00D620E5">
        <w:trPr>
          <w:jc w:val="center"/>
        </w:trPr>
        <w:tc>
          <w:tcPr>
            <w:tcW w:w="5920" w:type="dxa"/>
          </w:tcPr>
          <w:p w:rsidR="00E042BB" w:rsidRPr="00254500" w:rsidRDefault="00E042BB" w:rsidP="00D620E5">
            <w:pPr>
              <w:rPr>
                <w:rFonts w:eastAsiaTheme="minorEastAsia"/>
                <w:b/>
                <w:szCs w:val="28"/>
              </w:rPr>
            </w:pPr>
            <w:r w:rsidRPr="00254500">
              <w:rPr>
                <w:rFonts w:eastAsiaTheme="minorEastAsia"/>
                <w:b/>
                <w:szCs w:val="28"/>
              </w:rPr>
              <w:t xml:space="preserve">Принято: </w:t>
            </w:r>
          </w:p>
          <w:p w:rsidR="00E042BB" w:rsidRDefault="00E042BB" w:rsidP="00D620E5">
            <w:pPr>
              <w:rPr>
                <w:rFonts w:eastAsiaTheme="minorEastAsia"/>
                <w:szCs w:val="28"/>
              </w:rPr>
            </w:pPr>
            <w:r w:rsidRPr="00254500">
              <w:rPr>
                <w:rFonts w:eastAsiaTheme="minorEastAsia"/>
                <w:szCs w:val="28"/>
              </w:rPr>
              <w:t xml:space="preserve"> на </w:t>
            </w:r>
            <w:r>
              <w:rPr>
                <w:rFonts w:eastAsiaTheme="minorEastAsia"/>
                <w:szCs w:val="28"/>
              </w:rPr>
              <w:t>педагогическом совете МКДОУ</w:t>
            </w:r>
          </w:p>
          <w:p w:rsidR="00E042BB" w:rsidRPr="00254500" w:rsidRDefault="00E042BB" w:rsidP="00D620E5">
            <w:pPr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детский сад № 2 «Солнышко»</w:t>
            </w:r>
          </w:p>
          <w:p w:rsidR="00E042BB" w:rsidRPr="00254500" w:rsidRDefault="00E042BB" w:rsidP="00D620E5">
            <w:pPr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п</w:t>
            </w:r>
            <w:r w:rsidRPr="00254500">
              <w:rPr>
                <w:rFonts w:eastAsiaTheme="minorEastAsia"/>
                <w:szCs w:val="28"/>
              </w:rPr>
              <w:t>ротокол №</w:t>
            </w:r>
            <w:r>
              <w:rPr>
                <w:rFonts w:eastAsiaTheme="minorEastAsia"/>
                <w:szCs w:val="28"/>
              </w:rPr>
              <w:t xml:space="preserve"> 1 </w:t>
            </w:r>
            <w:r w:rsidRPr="00254500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>от 31.08.2022г.</w:t>
            </w:r>
          </w:p>
          <w:p w:rsidR="00E042BB" w:rsidRPr="00254500" w:rsidRDefault="00E042BB" w:rsidP="00D620E5">
            <w:pPr>
              <w:rPr>
                <w:rFonts w:eastAsiaTheme="minorEastAsia"/>
                <w:szCs w:val="28"/>
              </w:rPr>
            </w:pPr>
          </w:p>
        </w:tc>
        <w:tc>
          <w:tcPr>
            <w:tcW w:w="3807" w:type="dxa"/>
          </w:tcPr>
          <w:p w:rsidR="00E042BB" w:rsidRDefault="00E042BB" w:rsidP="00D620E5">
            <w:pPr>
              <w:rPr>
                <w:rFonts w:eastAsiaTheme="minorEastAsia"/>
                <w:b/>
                <w:szCs w:val="28"/>
              </w:rPr>
            </w:pPr>
            <w:r w:rsidRPr="00254500">
              <w:rPr>
                <w:rFonts w:eastAsiaTheme="minorEastAsia"/>
                <w:b/>
                <w:szCs w:val="28"/>
              </w:rPr>
              <w:t>Утверждено:</w:t>
            </w:r>
          </w:p>
          <w:p w:rsidR="00E042BB" w:rsidRPr="00254500" w:rsidRDefault="00E042BB" w:rsidP="00D620E5">
            <w:pPr>
              <w:rPr>
                <w:rFonts w:eastAsiaTheme="minorEastAsia"/>
                <w:szCs w:val="28"/>
              </w:rPr>
            </w:pPr>
            <w:r w:rsidRPr="00254500">
              <w:rPr>
                <w:rFonts w:eastAsiaTheme="minorEastAsia"/>
                <w:szCs w:val="28"/>
              </w:rPr>
              <w:t>Приказом заведующего</w:t>
            </w:r>
          </w:p>
          <w:p w:rsidR="00E042BB" w:rsidRPr="00254500" w:rsidRDefault="00E042BB" w:rsidP="00D620E5">
            <w:pPr>
              <w:rPr>
                <w:rFonts w:eastAsiaTheme="minorEastAsia"/>
                <w:szCs w:val="28"/>
              </w:rPr>
            </w:pPr>
            <w:r w:rsidRPr="00254500">
              <w:rPr>
                <w:rFonts w:eastAsiaTheme="minorEastAsia"/>
                <w:szCs w:val="28"/>
              </w:rPr>
              <w:t>МКДОУ</w:t>
            </w:r>
            <w:r>
              <w:rPr>
                <w:rFonts w:eastAsiaTheme="minorEastAsia"/>
                <w:szCs w:val="28"/>
              </w:rPr>
              <w:t xml:space="preserve"> детский сад № 2</w:t>
            </w:r>
          </w:p>
          <w:p w:rsidR="00E042BB" w:rsidRPr="00254500" w:rsidRDefault="00E042BB" w:rsidP="00D620E5">
            <w:pPr>
              <w:rPr>
                <w:rFonts w:eastAsiaTheme="minorEastAsia"/>
                <w:szCs w:val="28"/>
              </w:rPr>
            </w:pPr>
            <w:r w:rsidRPr="00254500">
              <w:rPr>
                <w:rFonts w:eastAsiaTheme="minorEastAsia"/>
                <w:szCs w:val="28"/>
              </w:rPr>
              <w:t xml:space="preserve"> «Солнышко»</w:t>
            </w:r>
            <w:r>
              <w:rPr>
                <w:rFonts w:eastAsiaTheme="minorEastAsia"/>
                <w:szCs w:val="28"/>
              </w:rPr>
              <w:t xml:space="preserve">  от 31.08.2022 г., № </w:t>
            </w:r>
          </w:p>
          <w:p w:rsidR="00E042BB" w:rsidRPr="00254500" w:rsidRDefault="00E042BB" w:rsidP="00D620E5">
            <w:pPr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_______</w:t>
            </w:r>
            <w:r w:rsidRPr="00254500">
              <w:rPr>
                <w:rFonts w:eastAsiaTheme="minorEastAsia"/>
                <w:szCs w:val="28"/>
              </w:rPr>
              <w:t>Г.И. Симонова</w:t>
            </w:r>
          </w:p>
          <w:p w:rsidR="00E042BB" w:rsidRPr="00254500" w:rsidRDefault="00E042BB" w:rsidP="00D620E5">
            <w:pPr>
              <w:rPr>
                <w:rFonts w:eastAsiaTheme="minorEastAsia"/>
                <w:szCs w:val="28"/>
              </w:rPr>
            </w:pPr>
          </w:p>
        </w:tc>
      </w:tr>
    </w:tbl>
    <w:p w:rsidR="00956DA6" w:rsidRDefault="00956DA6" w:rsidP="006834DF">
      <w:pPr>
        <w:spacing w:line="276" w:lineRule="auto"/>
        <w:ind w:right="440"/>
        <w:rPr>
          <w:szCs w:val="28"/>
        </w:rPr>
      </w:pPr>
    </w:p>
    <w:p w:rsidR="006834DF" w:rsidRPr="00E407CF" w:rsidRDefault="006834DF" w:rsidP="006834DF">
      <w:pPr>
        <w:spacing w:after="30" w:line="276" w:lineRule="auto"/>
        <w:rPr>
          <w:szCs w:val="28"/>
        </w:rPr>
      </w:pPr>
    </w:p>
    <w:p w:rsidR="00956DA6" w:rsidRDefault="006834DF" w:rsidP="006834DF">
      <w:pPr>
        <w:spacing w:line="276" w:lineRule="auto"/>
        <w:jc w:val="center"/>
        <w:rPr>
          <w:b/>
          <w:szCs w:val="28"/>
        </w:rPr>
      </w:pPr>
      <w:r w:rsidRPr="00E407CF">
        <w:rPr>
          <w:b/>
          <w:szCs w:val="28"/>
        </w:rPr>
        <w:t>Расписание непосредственной образовательной деятельности</w:t>
      </w:r>
      <w:r w:rsidRPr="006834DF">
        <w:rPr>
          <w:b/>
          <w:szCs w:val="28"/>
        </w:rPr>
        <w:t xml:space="preserve"> </w:t>
      </w:r>
      <w:r>
        <w:rPr>
          <w:b/>
          <w:szCs w:val="28"/>
        </w:rPr>
        <w:t>по реализуемым образовательным областям</w:t>
      </w:r>
      <w:r w:rsidR="00956DA6">
        <w:rPr>
          <w:b/>
          <w:szCs w:val="28"/>
        </w:rPr>
        <w:t xml:space="preserve"> </w:t>
      </w:r>
    </w:p>
    <w:p w:rsidR="006834DF" w:rsidRPr="006834DF" w:rsidRDefault="00956DA6" w:rsidP="006834DF">
      <w:pPr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>на 20222-2023 учебный год</w:t>
      </w:r>
    </w:p>
    <w:p w:rsidR="006834DF" w:rsidRPr="006834DF" w:rsidRDefault="006834DF" w:rsidP="006834DF">
      <w:pPr>
        <w:spacing w:line="276" w:lineRule="auto"/>
        <w:jc w:val="center"/>
        <w:rPr>
          <w:b/>
          <w:szCs w:val="28"/>
        </w:rPr>
      </w:pPr>
    </w:p>
    <w:p w:rsidR="006834DF" w:rsidRPr="00E407CF" w:rsidRDefault="006834DF" w:rsidP="006834DF">
      <w:pPr>
        <w:spacing w:line="276" w:lineRule="auto"/>
        <w:jc w:val="center"/>
        <w:rPr>
          <w:b/>
          <w:szCs w:val="28"/>
        </w:rPr>
      </w:pPr>
      <w:bookmarkStart w:id="0" w:name="_GoBack"/>
      <w:bookmarkEnd w:id="0"/>
    </w:p>
    <w:tbl>
      <w:tblPr>
        <w:tblpPr w:leftFromText="180" w:rightFromText="180" w:vertAnchor="text" w:horzAnchor="margin" w:tblpXSpec="center" w:tblpY="83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9"/>
        <w:gridCol w:w="2127"/>
        <w:gridCol w:w="2058"/>
        <w:gridCol w:w="1985"/>
        <w:gridCol w:w="2126"/>
        <w:gridCol w:w="2126"/>
      </w:tblGrid>
      <w:tr w:rsidR="00B51A08" w:rsidRPr="005A6EEF" w:rsidTr="00B93EB0">
        <w:tc>
          <w:tcPr>
            <w:tcW w:w="459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Первая младшая группа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(от 2-3 лет)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10 минут</w:t>
            </w:r>
          </w:p>
        </w:tc>
        <w:tc>
          <w:tcPr>
            <w:tcW w:w="2058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Вторая младшая  группа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(от 3-4 лет)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15 минут</w:t>
            </w:r>
          </w:p>
        </w:tc>
        <w:tc>
          <w:tcPr>
            <w:tcW w:w="1985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Средняя группа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(от 4-5 лет)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20 минут</w:t>
            </w:r>
          </w:p>
        </w:tc>
        <w:tc>
          <w:tcPr>
            <w:tcW w:w="2126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Старшая  группа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(от 5-6 лет)</w:t>
            </w:r>
          </w:p>
          <w:p w:rsidR="00B51A08" w:rsidRPr="005A6EEF" w:rsidRDefault="00B51A08" w:rsidP="00B93EB0">
            <w:pPr>
              <w:ind w:firstLine="708"/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25 минут</w:t>
            </w:r>
          </w:p>
        </w:tc>
        <w:tc>
          <w:tcPr>
            <w:tcW w:w="2126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Подготовительная к школе  группа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(от 6-7 лет)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30 минут</w:t>
            </w:r>
          </w:p>
        </w:tc>
      </w:tr>
      <w:tr w:rsidR="00B51A08" w:rsidRPr="005A6EEF" w:rsidTr="00B93EB0">
        <w:trPr>
          <w:cantSplit/>
          <w:trHeight w:val="1691"/>
        </w:trPr>
        <w:tc>
          <w:tcPr>
            <w:tcW w:w="459" w:type="dxa"/>
            <w:shd w:val="clear" w:color="auto" w:fill="auto"/>
            <w:textDirection w:val="btLr"/>
          </w:tcPr>
          <w:p w:rsidR="00B51A08" w:rsidRPr="005A6EEF" w:rsidRDefault="00B51A08" w:rsidP="00B93EB0">
            <w:pPr>
              <w:jc w:val="center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Понедельник</w:t>
            </w:r>
          </w:p>
        </w:tc>
        <w:tc>
          <w:tcPr>
            <w:tcW w:w="2127" w:type="dxa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.9.00-9.1</w:t>
            </w:r>
            <w:r w:rsidRPr="005A6EEF">
              <w:rPr>
                <w:sz w:val="24"/>
                <w:szCs w:val="24"/>
              </w:rPr>
              <w:t>0</w:t>
            </w:r>
          </w:p>
          <w:p w:rsidR="00506CA8" w:rsidRPr="005A6EEF" w:rsidRDefault="00506CA8" w:rsidP="00506CA8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Художественно-эстетическое развитие Музыкальная деятельность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b/>
                <w:sz w:val="24"/>
                <w:szCs w:val="24"/>
              </w:rPr>
            </w:pPr>
          </w:p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 9.20-9.3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155227" w:rsidRDefault="00506CA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речи. Чтение художественной литературы.</w:t>
            </w:r>
          </w:p>
        </w:tc>
        <w:tc>
          <w:tcPr>
            <w:tcW w:w="2058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.9.00 - 9.15</w:t>
            </w:r>
          </w:p>
          <w:p w:rsidR="00B51A08" w:rsidRPr="00BD7DE3" w:rsidRDefault="00B51A0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 (рисование)</w:t>
            </w:r>
          </w:p>
          <w:p w:rsidR="00B51A08" w:rsidRDefault="00B51A08" w:rsidP="00B93EB0">
            <w:pPr>
              <w:jc w:val="both"/>
              <w:rPr>
                <w:b/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.9.25-9.40</w:t>
            </w:r>
          </w:p>
          <w:p w:rsidR="00B51A08" w:rsidRPr="005A6EEF" w:rsidRDefault="00506CA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9.00-9.2</w:t>
            </w:r>
            <w:r w:rsidRPr="005A6EEF">
              <w:rPr>
                <w:sz w:val="24"/>
                <w:szCs w:val="24"/>
              </w:rPr>
              <w:t>0</w:t>
            </w:r>
            <w:r w:rsidR="00506CA8">
              <w:rPr>
                <w:sz w:val="24"/>
                <w:szCs w:val="24"/>
              </w:rPr>
              <w:t xml:space="preserve"> Познавательное развити</w:t>
            </w:r>
            <w:proofErr w:type="gramStart"/>
            <w:r w:rsidR="00506CA8">
              <w:rPr>
                <w:sz w:val="24"/>
                <w:szCs w:val="24"/>
              </w:rPr>
              <w:t>е(</w:t>
            </w:r>
            <w:proofErr w:type="gramEnd"/>
            <w:r w:rsidR="00506CA8">
              <w:rPr>
                <w:sz w:val="24"/>
                <w:szCs w:val="24"/>
              </w:rPr>
              <w:t>предметное окружение, ознакомление с социальным миром, миром природы)</w:t>
            </w:r>
          </w:p>
          <w:p w:rsidR="00B51A08" w:rsidRDefault="00B51A08" w:rsidP="00B93EB0">
            <w:pPr>
              <w:jc w:val="both"/>
              <w:rPr>
                <w:b/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 w:rsidRPr="005A6EEF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9.30-9.50</w:t>
            </w:r>
          </w:p>
          <w:p w:rsidR="00506CA8" w:rsidRDefault="00506CA8" w:rsidP="00506CA8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9.00-9.25</w:t>
            </w:r>
          </w:p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A6EE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Речевое развитие (восприятие художественной литературы и фольклора)</w:t>
            </w:r>
          </w:p>
          <w:p w:rsidR="00B51A08" w:rsidRPr="005A6EEF" w:rsidRDefault="00881184" w:rsidP="00B93EB0">
            <w:pPr>
              <w:jc w:val="both"/>
              <w:rPr>
                <w:sz w:val="24"/>
                <w:szCs w:val="24"/>
              </w:rPr>
            </w:pPr>
            <w:r w:rsidRPr="00881184">
              <w:rPr>
                <w:b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Художественно-эстетическое развитие (музыкальная деятельность)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10.10-10.30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 (рисование)</w:t>
            </w:r>
          </w:p>
          <w:p w:rsidR="00B51A08" w:rsidRPr="00BA30E6" w:rsidRDefault="00B51A08" w:rsidP="00B93EB0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.9.00-9.3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Речевое развити</w:t>
            </w:r>
            <w:proofErr w:type="gramStart"/>
            <w:r w:rsidRPr="005A6EEF">
              <w:rPr>
                <w:sz w:val="24"/>
                <w:szCs w:val="24"/>
              </w:rPr>
              <w:t>е(</w:t>
            </w:r>
            <w:proofErr w:type="gramEnd"/>
            <w:r w:rsidRPr="005A6EEF">
              <w:rPr>
                <w:sz w:val="24"/>
                <w:szCs w:val="24"/>
              </w:rPr>
              <w:t>приобщение к  художественной литературе)</w:t>
            </w:r>
          </w:p>
          <w:p w:rsidR="00D9512E" w:rsidRDefault="00D9512E" w:rsidP="00D9512E">
            <w:pPr>
              <w:jc w:val="both"/>
              <w:rPr>
                <w:sz w:val="24"/>
                <w:szCs w:val="24"/>
              </w:rPr>
            </w:pPr>
            <w:r w:rsidRPr="00D9512E">
              <w:rPr>
                <w:b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9.40-10.10</w:t>
            </w:r>
          </w:p>
          <w:p w:rsidR="00D9512E" w:rsidRPr="005A6EEF" w:rsidRDefault="00D9512E" w:rsidP="00D9512E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Художественно-эстетическое развитие Музыкальная деятельность</w:t>
            </w:r>
          </w:p>
          <w:p w:rsidR="00D9512E" w:rsidRPr="005A6EEF" w:rsidRDefault="00D9512E" w:rsidP="00B93EB0">
            <w:pPr>
              <w:jc w:val="both"/>
              <w:rPr>
                <w:sz w:val="24"/>
                <w:szCs w:val="24"/>
              </w:rPr>
            </w:pPr>
          </w:p>
          <w:p w:rsidR="00B51A08" w:rsidRDefault="00D9512E" w:rsidP="00B93EB0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B51A08">
              <w:rPr>
                <w:sz w:val="24"/>
                <w:szCs w:val="24"/>
              </w:rPr>
              <w:t>.9.4</w:t>
            </w:r>
            <w:r w:rsidR="00B51A08" w:rsidRPr="005A6EEF">
              <w:rPr>
                <w:sz w:val="24"/>
                <w:szCs w:val="24"/>
              </w:rPr>
              <w:t xml:space="preserve">0-10. </w:t>
            </w:r>
            <w:r w:rsidR="00B51A08">
              <w:rPr>
                <w:sz w:val="24"/>
                <w:szCs w:val="24"/>
              </w:rPr>
              <w:t>10</w:t>
            </w:r>
          </w:p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Художественно-эстетическое развити</w:t>
            </w:r>
            <w:proofErr w:type="gramStart"/>
            <w:r w:rsidRPr="005A6EEF">
              <w:rPr>
                <w:sz w:val="24"/>
                <w:szCs w:val="24"/>
              </w:rPr>
              <w:t>е(</w:t>
            </w:r>
            <w:proofErr w:type="gramEnd"/>
            <w:r w:rsidRPr="005A6EEF">
              <w:rPr>
                <w:sz w:val="24"/>
                <w:szCs w:val="24"/>
              </w:rPr>
              <w:t>рисование)</w:t>
            </w:r>
          </w:p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</w:p>
          <w:p w:rsidR="00B51A08" w:rsidRPr="005A6EEF" w:rsidRDefault="00B51A08" w:rsidP="00D9512E">
            <w:pPr>
              <w:jc w:val="both"/>
              <w:rPr>
                <w:sz w:val="24"/>
                <w:szCs w:val="24"/>
              </w:rPr>
            </w:pPr>
          </w:p>
        </w:tc>
      </w:tr>
      <w:tr w:rsidR="00B51A08" w:rsidRPr="005A6EEF" w:rsidTr="00B93EB0">
        <w:trPr>
          <w:cantSplit/>
          <w:trHeight w:val="2074"/>
        </w:trPr>
        <w:tc>
          <w:tcPr>
            <w:tcW w:w="459" w:type="dxa"/>
            <w:shd w:val="clear" w:color="auto" w:fill="auto"/>
            <w:textDirection w:val="btLr"/>
          </w:tcPr>
          <w:p w:rsidR="00B51A08" w:rsidRPr="005A6EEF" w:rsidRDefault="00B51A08" w:rsidP="00B93EB0">
            <w:pPr>
              <w:jc w:val="center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2127" w:type="dxa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9.00-9.1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proofErr w:type="gramStart"/>
            <w:r w:rsidRPr="005A6EEF">
              <w:rPr>
                <w:sz w:val="24"/>
                <w:szCs w:val="24"/>
              </w:rPr>
              <w:t>Познавательное развитие (исследовательская деятельность, окружающий мир, ознакомлением с миром природы</w:t>
            </w:r>
            <w:proofErr w:type="gramEnd"/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.9.20-9.3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Физическ</w:t>
            </w:r>
            <w:r w:rsidR="00506CA8">
              <w:rPr>
                <w:sz w:val="24"/>
                <w:szCs w:val="24"/>
              </w:rPr>
              <w:t>ая культура</w:t>
            </w:r>
          </w:p>
        </w:tc>
        <w:tc>
          <w:tcPr>
            <w:tcW w:w="2058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.9.00-9.1</w:t>
            </w:r>
            <w:r w:rsidRPr="005A6EE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Художественно-эстетическое развитие (музыкальная деятельность)</w:t>
            </w:r>
          </w:p>
          <w:p w:rsidR="00B51A08" w:rsidRDefault="00B51A08" w:rsidP="00B93EB0">
            <w:pPr>
              <w:jc w:val="both"/>
              <w:rPr>
                <w:b/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.9.25-9.4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</w:t>
            </w:r>
            <w:proofErr w:type="gramStart"/>
            <w:r>
              <w:rPr>
                <w:sz w:val="24"/>
                <w:szCs w:val="24"/>
              </w:rPr>
              <w:t>е(</w:t>
            </w:r>
            <w:proofErr w:type="gramEnd"/>
            <w:r>
              <w:rPr>
                <w:sz w:val="24"/>
                <w:szCs w:val="24"/>
              </w:rPr>
              <w:t xml:space="preserve">приобщение к </w:t>
            </w:r>
            <w:proofErr w:type="spellStart"/>
            <w:r>
              <w:rPr>
                <w:sz w:val="24"/>
                <w:szCs w:val="24"/>
              </w:rPr>
              <w:t>социокультурным</w:t>
            </w:r>
            <w:proofErr w:type="spellEnd"/>
            <w:r>
              <w:rPr>
                <w:sz w:val="24"/>
                <w:szCs w:val="24"/>
              </w:rPr>
              <w:t xml:space="preserve"> ценностям, ознакомление с миром природы</w:t>
            </w:r>
            <w:r w:rsidRPr="005A6EEF">
              <w:rPr>
                <w:sz w:val="24"/>
                <w:szCs w:val="24"/>
              </w:rPr>
              <w:t>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.9.00-9.2</w:t>
            </w:r>
            <w:r w:rsidRPr="005A6EEF">
              <w:rPr>
                <w:sz w:val="24"/>
                <w:szCs w:val="24"/>
              </w:rPr>
              <w:t>0</w:t>
            </w:r>
          </w:p>
          <w:p w:rsidR="00506CA8" w:rsidRPr="005A6EEF" w:rsidRDefault="00506CA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 (музыкальная деятельность)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.9.30-9.40</w:t>
            </w:r>
          </w:p>
          <w:p w:rsidR="00506CA8" w:rsidRPr="00BD7DE3" w:rsidRDefault="00506CA8" w:rsidP="00506CA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 (рисование)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9.00-9.2</w:t>
            </w:r>
            <w:r w:rsidRPr="005A6EEF">
              <w:rPr>
                <w:sz w:val="24"/>
                <w:szCs w:val="24"/>
              </w:rPr>
              <w:t>5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Познавательное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Развити</w:t>
            </w:r>
            <w:proofErr w:type="gramStart"/>
            <w:r w:rsidRPr="005A6EEF">
              <w:rPr>
                <w:sz w:val="24"/>
                <w:szCs w:val="24"/>
              </w:rPr>
              <w:t>е(</w:t>
            </w:r>
            <w:proofErr w:type="gramEnd"/>
            <w:r w:rsidRPr="005A6EEF">
              <w:rPr>
                <w:sz w:val="24"/>
                <w:szCs w:val="24"/>
              </w:rPr>
              <w:t>ФЭМП, конструирование)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 w:rsidRPr="005A6EE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9.35-9.55</w:t>
            </w:r>
          </w:p>
          <w:p w:rsidR="00B51A08" w:rsidRPr="005A6EEF" w:rsidRDefault="00395C99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.9.00-9.3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Познавательное развити</w:t>
            </w:r>
            <w:proofErr w:type="gramStart"/>
            <w:r w:rsidRPr="005A6EEF">
              <w:rPr>
                <w:sz w:val="24"/>
                <w:szCs w:val="24"/>
              </w:rPr>
              <w:t>е(</w:t>
            </w:r>
            <w:proofErr w:type="gramEnd"/>
            <w:r w:rsidRPr="005A6EEF">
              <w:rPr>
                <w:sz w:val="24"/>
                <w:szCs w:val="24"/>
              </w:rPr>
              <w:t>ФЭМП)</w:t>
            </w:r>
          </w:p>
          <w:p w:rsidR="00B51A08" w:rsidRPr="005A6EEF" w:rsidRDefault="00B51A08" w:rsidP="00B93EB0">
            <w:pPr>
              <w:jc w:val="both"/>
              <w:rPr>
                <w:b/>
                <w:sz w:val="24"/>
                <w:szCs w:val="24"/>
              </w:rPr>
            </w:pPr>
          </w:p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 w:rsidRPr="005A6EE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9.40-10.10</w:t>
            </w:r>
          </w:p>
          <w:p w:rsidR="00B51A08" w:rsidRPr="005A6EEF" w:rsidRDefault="00D9512E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>10.20-10.5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DA45C8" w:rsidRDefault="00B51A08" w:rsidP="00B93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</w:t>
            </w:r>
            <w:proofErr w:type="gramStart"/>
            <w:r>
              <w:rPr>
                <w:sz w:val="24"/>
                <w:szCs w:val="24"/>
              </w:rPr>
              <w:t>е(</w:t>
            </w:r>
            <w:proofErr w:type="gramEnd"/>
            <w:r>
              <w:rPr>
                <w:sz w:val="24"/>
                <w:szCs w:val="24"/>
              </w:rPr>
              <w:t xml:space="preserve">приобщение к </w:t>
            </w:r>
            <w:proofErr w:type="spellStart"/>
            <w:r>
              <w:rPr>
                <w:sz w:val="24"/>
                <w:szCs w:val="24"/>
              </w:rPr>
              <w:t>социокультурным</w:t>
            </w:r>
            <w:proofErr w:type="spellEnd"/>
            <w:r>
              <w:rPr>
                <w:sz w:val="24"/>
                <w:szCs w:val="24"/>
              </w:rPr>
              <w:t xml:space="preserve"> ценностям, ознакомление с миром природы)</w:t>
            </w:r>
          </w:p>
        </w:tc>
      </w:tr>
      <w:tr w:rsidR="00B51A08" w:rsidRPr="005A6EEF" w:rsidTr="00B93EB0">
        <w:trPr>
          <w:cantSplit/>
          <w:trHeight w:val="1856"/>
        </w:trPr>
        <w:tc>
          <w:tcPr>
            <w:tcW w:w="459" w:type="dxa"/>
            <w:shd w:val="clear" w:color="auto" w:fill="auto"/>
            <w:textDirection w:val="btLr"/>
          </w:tcPr>
          <w:p w:rsidR="00B51A08" w:rsidRPr="005A6EEF" w:rsidRDefault="00B51A08" w:rsidP="00B93EB0">
            <w:pPr>
              <w:jc w:val="center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Среда</w:t>
            </w:r>
          </w:p>
        </w:tc>
        <w:tc>
          <w:tcPr>
            <w:tcW w:w="2127" w:type="dxa"/>
          </w:tcPr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.9.00-9.1</w:t>
            </w:r>
            <w:r w:rsidRPr="005A6EEF">
              <w:rPr>
                <w:sz w:val="24"/>
                <w:szCs w:val="24"/>
              </w:rPr>
              <w:t xml:space="preserve">0 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Художественно-эстетическое развитие Музыкальная деятельность</w:t>
            </w:r>
          </w:p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b/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9.20-9.3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Речевое развитие</w:t>
            </w:r>
          </w:p>
          <w:p w:rsidR="00B51A08" w:rsidRPr="005A6EEF" w:rsidRDefault="00B51A08" w:rsidP="00B93EB0">
            <w:pPr>
              <w:jc w:val="both"/>
              <w:rPr>
                <w:b/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чтение художественной литературы)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9.00-9.1</w:t>
            </w:r>
            <w:r w:rsidRPr="005A6EEF">
              <w:rPr>
                <w:sz w:val="24"/>
                <w:szCs w:val="24"/>
              </w:rPr>
              <w:t>5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Речевое развити</w:t>
            </w:r>
            <w:proofErr w:type="gramStart"/>
            <w:r w:rsidRPr="005A6EEF">
              <w:rPr>
                <w:sz w:val="24"/>
                <w:szCs w:val="24"/>
              </w:rPr>
              <w:t>е(</w:t>
            </w:r>
            <w:proofErr w:type="gramEnd"/>
            <w:r w:rsidRPr="005A6EEF">
              <w:rPr>
                <w:sz w:val="24"/>
                <w:szCs w:val="24"/>
              </w:rPr>
              <w:t>ознакомление с художественной литературой)</w:t>
            </w:r>
          </w:p>
          <w:p w:rsidR="00B51A08" w:rsidRPr="005A6EEF" w:rsidRDefault="00B51A08" w:rsidP="00B93EB0">
            <w:pPr>
              <w:jc w:val="both"/>
              <w:rPr>
                <w:b/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 w:rsidRPr="005A6EEF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9.25-9.35</w:t>
            </w:r>
          </w:p>
          <w:p w:rsidR="00B51A08" w:rsidRDefault="00506CA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  <w:p w:rsidR="00B51A08" w:rsidRPr="00BD7DE3" w:rsidRDefault="00B51A08" w:rsidP="00B93EB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1A08" w:rsidRPr="005A6EEF" w:rsidRDefault="00B51A08" w:rsidP="00B93EB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9.00-9.2</w:t>
            </w:r>
            <w:r w:rsidRPr="005A6E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B51A08" w:rsidRPr="005A6EEF" w:rsidRDefault="00506CA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 (формирование элементарных математических представлений)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.9.30- 9.50</w:t>
            </w:r>
          </w:p>
          <w:p w:rsidR="00B51A08" w:rsidRDefault="00881184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  <w:p w:rsidR="00881184" w:rsidRPr="005A6EEF" w:rsidRDefault="00881184" w:rsidP="00B93EB0">
            <w:pPr>
              <w:jc w:val="both"/>
              <w:rPr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9.00-9.2</w:t>
            </w:r>
            <w:r w:rsidRPr="005A6EEF">
              <w:rPr>
                <w:sz w:val="24"/>
                <w:szCs w:val="24"/>
              </w:rPr>
              <w:t>5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 (речевая, коммуникативная деятельность)</w:t>
            </w:r>
          </w:p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</w:p>
          <w:p w:rsidR="00B51A08" w:rsidRDefault="00881184" w:rsidP="00B93EB0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B51A08" w:rsidRPr="005A6EEF">
              <w:rPr>
                <w:b/>
                <w:sz w:val="24"/>
                <w:szCs w:val="24"/>
              </w:rPr>
              <w:t>.</w:t>
            </w:r>
            <w:r w:rsidR="00957879">
              <w:rPr>
                <w:sz w:val="24"/>
                <w:szCs w:val="24"/>
              </w:rPr>
              <w:t>9.35- 9.55</w:t>
            </w:r>
            <w:r w:rsidR="00B51A08">
              <w:rPr>
                <w:sz w:val="24"/>
                <w:szCs w:val="24"/>
              </w:rPr>
              <w:t xml:space="preserve"> 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Художественно-эстетическое развитие (аппликация/лепка)</w:t>
            </w:r>
          </w:p>
          <w:p w:rsidR="00395C99" w:rsidRPr="005A6EEF" w:rsidRDefault="00395C99" w:rsidP="00B93E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.9.00-9.3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 (обучение грамоте)</w:t>
            </w:r>
          </w:p>
          <w:p w:rsidR="00B51A08" w:rsidRDefault="00B51A08" w:rsidP="00B93EB0">
            <w:pPr>
              <w:jc w:val="both"/>
              <w:rPr>
                <w:b/>
                <w:sz w:val="24"/>
                <w:szCs w:val="24"/>
              </w:rPr>
            </w:pPr>
          </w:p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2.</w:t>
            </w:r>
            <w:r w:rsidR="0072150A">
              <w:rPr>
                <w:sz w:val="24"/>
                <w:szCs w:val="24"/>
              </w:rPr>
              <w:t>9.40-10.010</w:t>
            </w:r>
          </w:p>
          <w:p w:rsidR="00B51A08" w:rsidRDefault="00D9512E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Физическ</w:t>
            </w:r>
            <w:r>
              <w:rPr>
                <w:sz w:val="24"/>
                <w:szCs w:val="24"/>
              </w:rPr>
              <w:t>ая культура</w:t>
            </w:r>
          </w:p>
          <w:p w:rsidR="0072150A" w:rsidRDefault="0072150A" w:rsidP="0072150A">
            <w:pPr>
              <w:jc w:val="both"/>
              <w:rPr>
                <w:sz w:val="24"/>
                <w:szCs w:val="24"/>
              </w:rPr>
            </w:pPr>
            <w:r w:rsidRPr="0072150A">
              <w:rPr>
                <w:b/>
                <w:sz w:val="24"/>
                <w:szCs w:val="24"/>
              </w:rPr>
              <w:t xml:space="preserve"> 3</w:t>
            </w:r>
            <w:r>
              <w:rPr>
                <w:sz w:val="24"/>
                <w:szCs w:val="24"/>
              </w:rPr>
              <w:t>.10.20-10.5</w:t>
            </w:r>
            <w:r w:rsidRPr="005A6EEF">
              <w:rPr>
                <w:sz w:val="24"/>
                <w:szCs w:val="24"/>
              </w:rPr>
              <w:t>0</w:t>
            </w:r>
          </w:p>
          <w:p w:rsidR="0072150A" w:rsidRPr="005A6EEF" w:rsidRDefault="0072150A" w:rsidP="0072150A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Художественно-эстетическое развити</w:t>
            </w:r>
            <w:proofErr w:type="gramStart"/>
            <w:r w:rsidRPr="005A6EEF">
              <w:rPr>
                <w:sz w:val="24"/>
                <w:szCs w:val="24"/>
              </w:rPr>
              <w:t>е(</w:t>
            </w:r>
            <w:proofErr w:type="gramEnd"/>
            <w:r w:rsidRPr="005A6EEF">
              <w:rPr>
                <w:sz w:val="24"/>
                <w:szCs w:val="24"/>
              </w:rPr>
              <w:t>рисование)</w:t>
            </w:r>
          </w:p>
          <w:p w:rsidR="0072150A" w:rsidRDefault="0072150A" w:rsidP="00B93EB0">
            <w:pPr>
              <w:jc w:val="both"/>
              <w:rPr>
                <w:b/>
                <w:sz w:val="24"/>
                <w:szCs w:val="24"/>
              </w:rPr>
            </w:pPr>
          </w:p>
          <w:p w:rsidR="00B51A08" w:rsidRPr="00DA45C8" w:rsidRDefault="00B51A08" w:rsidP="00D9512E">
            <w:pPr>
              <w:jc w:val="both"/>
              <w:rPr>
                <w:sz w:val="24"/>
                <w:szCs w:val="24"/>
              </w:rPr>
            </w:pPr>
          </w:p>
        </w:tc>
      </w:tr>
      <w:tr w:rsidR="00B51A08" w:rsidRPr="005A6EEF" w:rsidTr="00B93EB0">
        <w:trPr>
          <w:cantSplit/>
          <w:trHeight w:val="2049"/>
        </w:trPr>
        <w:tc>
          <w:tcPr>
            <w:tcW w:w="459" w:type="dxa"/>
            <w:shd w:val="clear" w:color="auto" w:fill="auto"/>
            <w:textDirection w:val="btLr"/>
          </w:tcPr>
          <w:p w:rsidR="00B51A08" w:rsidRPr="005A6EEF" w:rsidRDefault="00B51A08" w:rsidP="00B93EB0">
            <w:pPr>
              <w:jc w:val="center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Четверг</w:t>
            </w:r>
          </w:p>
        </w:tc>
        <w:tc>
          <w:tcPr>
            <w:tcW w:w="2127" w:type="dxa"/>
          </w:tcPr>
          <w:p w:rsidR="00B51A08" w:rsidRPr="005A6EEF" w:rsidRDefault="00B51A08" w:rsidP="00B93EB0">
            <w:pPr>
              <w:jc w:val="both"/>
              <w:rPr>
                <w:b/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.9.00-9.1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Художественно-эстетическое развитие (рисование)</w:t>
            </w:r>
          </w:p>
          <w:p w:rsidR="00B51A08" w:rsidRPr="005A6EEF" w:rsidRDefault="00B51A08" w:rsidP="00B93EB0">
            <w:pPr>
              <w:jc w:val="both"/>
              <w:rPr>
                <w:b/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b/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.9.20-9.3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Default="00506CA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  <w:p w:rsidR="00B51A08" w:rsidRPr="00155227" w:rsidRDefault="00B51A08" w:rsidP="00B93EB0">
            <w:pPr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.9.00-9.1</w:t>
            </w:r>
            <w:r w:rsidRPr="005A6EEF">
              <w:rPr>
                <w:sz w:val="24"/>
                <w:szCs w:val="24"/>
              </w:rPr>
              <w:t>5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 (музыкальная деятельность)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 w:rsidRPr="005A6EEF">
              <w:rPr>
                <w:sz w:val="24"/>
                <w:szCs w:val="24"/>
              </w:rPr>
              <w:t>. 9.35-9.50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 (ФЭМП)</w:t>
            </w:r>
          </w:p>
          <w:p w:rsidR="00B51A08" w:rsidRPr="00155227" w:rsidRDefault="00B51A08" w:rsidP="00B93EB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1A08" w:rsidRPr="005A6EEF" w:rsidRDefault="00B51A08" w:rsidP="00B93EB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9.00-9.2</w:t>
            </w:r>
            <w:r w:rsidRPr="005A6E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B51A08" w:rsidRPr="005A6EEF" w:rsidRDefault="00881184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 (приобщение к художественной литературе, развитие речи)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2.9.30-9.50</w:t>
            </w:r>
          </w:p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 (музыкальная деятельность)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.9.00-9.2</w:t>
            </w:r>
            <w:r w:rsidRPr="005A6EEF">
              <w:rPr>
                <w:sz w:val="24"/>
                <w:szCs w:val="24"/>
              </w:rPr>
              <w:t>5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Познавательное развитие (ознакомление с предметным миром, социальным миром, миром природы)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.9.35-9.55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Художественно-эстетическое развитие (рисование)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.10.05-10.30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</w:t>
            </w:r>
            <w:r w:rsidR="00D9512E">
              <w:rPr>
                <w:sz w:val="24"/>
                <w:szCs w:val="24"/>
              </w:rPr>
              <w:t>ая культура</w:t>
            </w:r>
          </w:p>
        </w:tc>
        <w:tc>
          <w:tcPr>
            <w:tcW w:w="2126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.9.00-9.3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Познавательное развити</w:t>
            </w:r>
            <w:proofErr w:type="gramStart"/>
            <w:r w:rsidRPr="005A6EEF">
              <w:rPr>
                <w:sz w:val="24"/>
                <w:szCs w:val="24"/>
              </w:rPr>
              <w:t>е(</w:t>
            </w:r>
            <w:proofErr w:type="gramEnd"/>
            <w:r w:rsidRPr="005A6EEF">
              <w:rPr>
                <w:sz w:val="24"/>
                <w:szCs w:val="24"/>
              </w:rPr>
              <w:t>ФЭМП)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 w:rsidRPr="005A6EE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9.40-10.05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Художественно-эстетическое развитие (аппликация/лепка)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.10.15-10</w:t>
            </w:r>
            <w:r w:rsidR="002366D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45</w:t>
            </w:r>
          </w:p>
          <w:p w:rsidR="00D9512E" w:rsidRPr="005A6EEF" w:rsidRDefault="00D9512E" w:rsidP="00D9512E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Художественно-эстетическое развитие Музыкальная деятельность</w:t>
            </w:r>
          </w:p>
          <w:p w:rsidR="00B51A08" w:rsidRPr="00155227" w:rsidRDefault="00B51A08" w:rsidP="00B93EB0">
            <w:pPr>
              <w:rPr>
                <w:sz w:val="24"/>
                <w:szCs w:val="24"/>
              </w:rPr>
            </w:pPr>
          </w:p>
        </w:tc>
      </w:tr>
      <w:tr w:rsidR="00B51A08" w:rsidRPr="005A6EEF" w:rsidTr="00B93EB0">
        <w:trPr>
          <w:cantSplit/>
          <w:trHeight w:val="1769"/>
        </w:trPr>
        <w:tc>
          <w:tcPr>
            <w:tcW w:w="459" w:type="dxa"/>
            <w:shd w:val="clear" w:color="auto" w:fill="auto"/>
            <w:textDirection w:val="btLr"/>
          </w:tcPr>
          <w:p w:rsidR="00B51A08" w:rsidRPr="005A6EEF" w:rsidRDefault="00B51A08" w:rsidP="00B93EB0">
            <w:pPr>
              <w:jc w:val="center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2127" w:type="dxa"/>
          </w:tcPr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.9.00-9.1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5A6EEF" w:rsidRDefault="00B51A08" w:rsidP="00B93EB0">
            <w:pPr>
              <w:jc w:val="both"/>
              <w:rPr>
                <w:b/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 xml:space="preserve">Художественно-эстетическое развитие </w:t>
            </w:r>
            <w:r w:rsidR="00506CA8">
              <w:rPr>
                <w:sz w:val="24"/>
                <w:szCs w:val="24"/>
              </w:rPr>
              <w:t>(лепка)</w:t>
            </w:r>
          </w:p>
          <w:p w:rsidR="00B51A08" w:rsidRDefault="00B51A08" w:rsidP="00B93EB0">
            <w:pPr>
              <w:jc w:val="both"/>
              <w:rPr>
                <w:b/>
                <w:sz w:val="24"/>
                <w:szCs w:val="24"/>
              </w:rPr>
            </w:pPr>
          </w:p>
          <w:p w:rsidR="00B51A08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.9.20-9.3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5A6EEF" w:rsidRDefault="00B51A08" w:rsidP="00B93EB0">
            <w:pPr>
              <w:jc w:val="both"/>
              <w:rPr>
                <w:b/>
                <w:sz w:val="24"/>
                <w:szCs w:val="24"/>
              </w:rPr>
            </w:pPr>
          </w:p>
          <w:p w:rsidR="00B51A08" w:rsidRPr="005A6EEF" w:rsidRDefault="00506CA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Физическая культура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.9.00-9.1</w:t>
            </w:r>
            <w:r w:rsidRPr="005A6EEF">
              <w:rPr>
                <w:sz w:val="24"/>
                <w:szCs w:val="24"/>
              </w:rPr>
              <w:t>5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 (лепка/аппликация)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.9.25-9.3</w:t>
            </w:r>
            <w:r w:rsidRPr="005A6EEF">
              <w:rPr>
                <w:sz w:val="24"/>
                <w:szCs w:val="24"/>
              </w:rPr>
              <w:t>5</w:t>
            </w:r>
          </w:p>
          <w:p w:rsidR="00B51A08" w:rsidRPr="00BD7DE3" w:rsidRDefault="00B51A08" w:rsidP="00B93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(игры на воздухе)</w:t>
            </w:r>
          </w:p>
        </w:tc>
        <w:tc>
          <w:tcPr>
            <w:tcW w:w="1985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.9.00-9.2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sz w:val="24"/>
                <w:szCs w:val="24"/>
              </w:rPr>
              <w:t>Художественно-эстетическое развитие (лепка, аппликация)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34EAA">
              <w:rPr>
                <w:b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.9.30-9.50</w:t>
            </w:r>
          </w:p>
          <w:p w:rsidR="00B51A08" w:rsidRPr="005A6EEF" w:rsidRDefault="00D9512E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  <w:r w:rsidR="00B51A08">
              <w:rPr>
                <w:sz w:val="24"/>
                <w:szCs w:val="24"/>
              </w:rPr>
              <w:t xml:space="preserve"> (игры на воздухе)</w:t>
            </w:r>
          </w:p>
        </w:tc>
        <w:tc>
          <w:tcPr>
            <w:tcW w:w="2126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 xml:space="preserve"> 1.</w:t>
            </w:r>
            <w:r>
              <w:rPr>
                <w:sz w:val="24"/>
                <w:szCs w:val="24"/>
              </w:rPr>
              <w:t xml:space="preserve"> 9.00-9.2</w:t>
            </w:r>
            <w:r w:rsidRPr="005A6EEF">
              <w:rPr>
                <w:sz w:val="24"/>
                <w:szCs w:val="24"/>
              </w:rPr>
              <w:t>5</w:t>
            </w:r>
          </w:p>
          <w:p w:rsidR="00B51A08" w:rsidRPr="005A6EEF" w:rsidRDefault="004A2E8A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Познавательное развитие (развитие познавательно-исследовательской деятельности)</w:t>
            </w:r>
          </w:p>
          <w:p w:rsidR="00B51A08" w:rsidRPr="005A6EEF" w:rsidRDefault="00B51A08" w:rsidP="00B93EB0">
            <w:pPr>
              <w:jc w:val="both"/>
              <w:rPr>
                <w:b/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9.3</w:t>
            </w:r>
            <w:r w:rsidRPr="005A6EEF">
              <w:rPr>
                <w:sz w:val="24"/>
                <w:szCs w:val="24"/>
              </w:rPr>
              <w:t>5-</w:t>
            </w:r>
            <w:r>
              <w:rPr>
                <w:sz w:val="24"/>
                <w:szCs w:val="24"/>
              </w:rPr>
              <w:t xml:space="preserve"> 10.00</w:t>
            </w:r>
          </w:p>
          <w:p w:rsidR="00B51A08" w:rsidRPr="005A6EEF" w:rsidRDefault="00D9512E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  <w:r w:rsidR="00B51A08">
              <w:rPr>
                <w:sz w:val="24"/>
                <w:szCs w:val="24"/>
              </w:rPr>
              <w:t xml:space="preserve"> (игры на прогулке)</w:t>
            </w:r>
          </w:p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51A08" w:rsidRPr="005A6EEF" w:rsidRDefault="00B51A08" w:rsidP="00B93EB0">
            <w:pPr>
              <w:jc w:val="both"/>
              <w:rPr>
                <w:sz w:val="24"/>
                <w:szCs w:val="24"/>
              </w:rPr>
            </w:pPr>
            <w:r w:rsidRPr="005A6EEF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.9.00-9.3</w:t>
            </w:r>
            <w:r w:rsidRPr="005A6EEF">
              <w:rPr>
                <w:sz w:val="24"/>
                <w:szCs w:val="24"/>
              </w:rPr>
              <w:t>0</w:t>
            </w:r>
          </w:p>
          <w:p w:rsidR="00B51A08" w:rsidRPr="005A6EEF" w:rsidRDefault="00D9512E" w:rsidP="00B93E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 (</w:t>
            </w:r>
            <w:proofErr w:type="spellStart"/>
            <w:r w:rsidR="0072150A">
              <w:rPr>
                <w:sz w:val="24"/>
                <w:szCs w:val="24"/>
              </w:rPr>
              <w:t>познавательно-исследовательская-</w:t>
            </w:r>
            <w:r>
              <w:rPr>
                <w:sz w:val="24"/>
                <w:szCs w:val="24"/>
              </w:rPr>
              <w:t>конструктивно-модельная</w:t>
            </w:r>
            <w:proofErr w:type="spellEnd"/>
            <w:r>
              <w:rPr>
                <w:sz w:val="24"/>
                <w:szCs w:val="24"/>
              </w:rPr>
              <w:t xml:space="preserve"> деятельность)</w:t>
            </w:r>
          </w:p>
          <w:p w:rsidR="0072150A" w:rsidRPr="005A6EEF" w:rsidRDefault="0072150A" w:rsidP="00D9512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.9.40-10.05</w:t>
            </w:r>
          </w:p>
          <w:p w:rsidR="00D9512E" w:rsidRDefault="00D9512E" w:rsidP="00D9512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(игры на прогулке)</w:t>
            </w:r>
          </w:p>
          <w:p w:rsidR="002366D8" w:rsidRDefault="002366D8" w:rsidP="002366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3.10.15-10.45</w:t>
            </w:r>
          </w:p>
          <w:p w:rsidR="002366D8" w:rsidRDefault="002366D8" w:rsidP="002366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</w:t>
            </w:r>
          </w:p>
          <w:p w:rsidR="002366D8" w:rsidRPr="002366D8" w:rsidRDefault="002366D8" w:rsidP="002366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художественной литературой)</w:t>
            </w:r>
          </w:p>
          <w:p w:rsidR="00B51A08" w:rsidRPr="005A6EEF" w:rsidRDefault="00B51A08" w:rsidP="00D9512E">
            <w:pPr>
              <w:jc w:val="both"/>
              <w:rPr>
                <w:sz w:val="24"/>
                <w:szCs w:val="24"/>
              </w:rPr>
            </w:pPr>
          </w:p>
        </w:tc>
      </w:tr>
    </w:tbl>
    <w:p w:rsidR="006834DF" w:rsidRPr="00E407CF" w:rsidRDefault="006834DF" w:rsidP="006834DF">
      <w:pPr>
        <w:spacing w:line="276" w:lineRule="auto"/>
        <w:jc w:val="center"/>
        <w:rPr>
          <w:b/>
          <w:szCs w:val="28"/>
        </w:rPr>
      </w:pPr>
    </w:p>
    <w:p w:rsidR="006834DF" w:rsidRPr="00E407CF" w:rsidRDefault="006834DF" w:rsidP="006834DF">
      <w:pPr>
        <w:spacing w:line="276" w:lineRule="auto"/>
        <w:jc w:val="center"/>
        <w:rPr>
          <w:b/>
          <w:szCs w:val="28"/>
        </w:rPr>
      </w:pPr>
    </w:p>
    <w:p w:rsidR="006834DF" w:rsidRPr="00E407CF" w:rsidRDefault="006834DF" w:rsidP="006834DF">
      <w:pPr>
        <w:spacing w:line="276" w:lineRule="auto"/>
        <w:jc w:val="center"/>
        <w:rPr>
          <w:b/>
          <w:szCs w:val="28"/>
        </w:rPr>
      </w:pPr>
    </w:p>
    <w:p w:rsidR="006834DF" w:rsidRPr="00E407CF" w:rsidRDefault="006834DF" w:rsidP="006834DF">
      <w:pPr>
        <w:spacing w:line="276" w:lineRule="auto"/>
        <w:jc w:val="center"/>
        <w:rPr>
          <w:b/>
          <w:szCs w:val="28"/>
        </w:rPr>
      </w:pPr>
    </w:p>
    <w:p w:rsidR="00A03F80" w:rsidRDefault="00A03F80"/>
    <w:sectPr w:rsidR="00A03F80" w:rsidSect="00C05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253EF"/>
    <w:multiLevelType w:val="hybridMultilevel"/>
    <w:tmpl w:val="E340AA60"/>
    <w:lvl w:ilvl="0" w:tplc="000AD5C8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13E4"/>
    <w:rsid w:val="000150B2"/>
    <w:rsid w:val="000937F0"/>
    <w:rsid w:val="00132E64"/>
    <w:rsid w:val="002366D8"/>
    <w:rsid w:val="0024550C"/>
    <w:rsid w:val="00395C99"/>
    <w:rsid w:val="00400775"/>
    <w:rsid w:val="00431B85"/>
    <w:rsid w:val="00471AAD"/>
    <w:rsid w:val="004A2E8A"/>
    <w:rsid w:val="004C2414"/>
    <w:rsid w:val="00506CA8"/>
    <w:rsid w:val="005B0051"/>
    <w:rsid w:val="005E35E0"/>
    <w:rsid w:val="00663551"/>
    <w:rsid w:val="006834DF"/>
    <w:rsid w:val="006C13E4"/>
    <w:rsid w:val="006C6CEF"/>
    <w:rsid w:val="0072150A"/>
    <w:rsid w:val="007F0BBB"/>
    <w:rsid w:val="007F1DBB"/>
    <w:rsid w:val="00881184"/>
    <w:rsid w:val="00956DA6"/>
    <w:rsid w:val="00957879"/>
    <w:rsid w:val="009B1A3F"/>
    <w:rsid w:val="00A03F80"/>
    <w:rsid w:val="00B51A08"/>
    <w:rsid w:val="00C05604"/>
    <w:rsid w:val="00D9512E"/>
    <w:rsid w:val="00E042BB"/>
    <w:rsid w:val="00E70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4DF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B51A0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4">
    <w:name w:val="Абзац списка Знак"/>
    <w:link w:val="a3"/>
    <w:uiPriority w:val="99"/>
    <w:locked/>
    <w:rsid w:val="00B51A08"/>
  </w:style>
  <w:style w:type="table" w:styleId="a5">
    <w:name w:val="Table Grid"/>
    <w:basedOn w:val="a1"/>
    <w:uiPriority w:val="59"/>
    <w:rsid w:val="00E042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F0B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0BB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4DF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9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2022-09-15T03:15:00Z</cp:lastPrinted>
  <dcterms:created xsi:type="dcterms:W3CDTF">2019-01-10T06:02:00Z</dcterms:created>
  <dcterms:modified xsi:type="dcterms:W3CDTF">2022-09-15T03:15:00Z</dcterms:modified>
</cp:coreProperties>
</file>