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1BA8" w:rsidTr="004A1BA8">
        <w:tc>
          <w:tcPr>
            <w:tcW w:w="4672" w:type="dxa"/>
          </w:tcPr>
          <w:p w:rsidR="004A1BA8" w:rsidRDefault="004A1BA8">
            <w:r>
              <w:t>663430 Россия Красноярский край, Богучанский район, с. Богучаны , ул. Автодорожная 16 « А»     телефон 83916228188                                                  МКДОУ детский сад № 2 « Солнышко  с. Богучаны</w:t>
            </w:r>
          </w:p>
        </w:tc>
        <w:tc>
          <w:tcPr>
            <w:tcW w:w="4673" w:type="dxa"/>
          </w:tcPr>
          <w:p w:rsidR="004A1BA8" w:rsidRDefault="004A1BA8">
            <w:r>
              <w:t>Прокуратура Российской Федерации</w:t>
            </w:r>
          </w:p>
          <w:p w:rsidR="004A1BA8" w:rsidRDefault="004A1BA8">
            <w:r>
              <w:t>Прокуратура Красноярского края</w:t>
            </w:r>
          </w:p>
          <w:p w:rsidR="004A1BA8" w:rsidRDefault="004A1BA8">
            <w:r>
              <w:t>Прокуратура Богучанского района</w:t>
            </w:r>
          </w:p>
          <w:p w:rsidR="004A1BA8" w:rsidRDefault="004A1BA8">
            <w:r>
              <w:t>Ул. Октябрьска, 88 зд. 1</w:t>
            </w:r>
          </w:p>
          <w:p w:rsidR="004A1BA8" w:rsidRDefault="004A1BA8">
            <w:r>
              <w:t>С. Богучаны</w:t>
            </w:r>
          </w:p>
          <w:p w:rsidR="004A1BA8" w:rsidRDefault="004A1BA8">
            <w:r>
              <w:t>Богучанский район,</w:t>
            </w:r>
          </w:p>
          <w:p w:rsidR="004A1BA8" w:rsidRDefault="004A1BA8">
            <w:r>
              <w:t>Красноярский край, 663430</w:t>
            </w:r>
          </w:p>
        </w:tc>
      </w:tr>
    </w:tbl>
    <w:p w:rsidR="002E448D" w:rsidRDefault="002E448D"/>
    <w:p w:rsidR="004A1BA8" w:rsidRDefault="004A1BA8"/>
    <w:p w:rsidR="004A1BA8" w:rsidRDefault="004A1BA8">
      <w:r>
        <w:t>На Ваше требование от 19.03.2017 г № 86-01</w:t>
      </w:r>
    </w:p>
    <w:p w:rsidR="00CB505D" w:rsidRDefault="004A1BA8">
      <w:r>
        <w:t>Предоставляем перечень принятых в учреждении организационных мер по противодействию коррупции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CB505D" w:rsidTr="00CB505D">
        <w:tc>
          <w:tcPr>
            <w:tcW w:w="846" w:type="dxa"/>
          </w:tcPr>
          <w:p w:rsidR="00CB505D" w:rsidRDefault="00CB505D">
            <w:r>
              <w:t>№ п\п</w:t>
            </w:r>
          </w:p>
        </w:tc>
        <w:tc>
          <w:tcPr>
            <w:tcW w:w="8499" w:type="dxa"/>
          </w:tcPr>
          <w:p w:rsidR="00CB505D" w:rsidRDefault="00CB505D">
            <w:r>
              <w:t>Организационные меры</w:t>
            </w:r>
          </w:p>
        </w:tc>
      </w:tr>
      <w:tr w:rsidR="00CB505D" w:rsidTr="00CB505D">
        <w:tc>
          <w:tcPr>
            <w:tcW w:w="846" w:type="dxa"/>
          </w:tcPr>
          <w:p w:rsidR="00CB505D" w:rsidRDefault="00CB505D">
            <w:r>
              <w:t>1</w:t>
            </w:r>
          </w:p>
        </w:tc>
        <w:tc>
          <w:tcPr>
            <w:tcW w:w="8499" w:type="dxa"/>
          </w:tcPr>
          <w:p w:rsidR="00CB505D" w:rsidRDefault="00CB505D">
            <w:r>
              <w:t>Создана комиссия  по противодействию коррупции</w:t>
            </w:r>
          </w:p>
        </w:tc>
      </w:tr>
      <w:tr w:rsidR="00CB505D" w:rsidTr="00CB505D">
        <w:tc>
          <w:tcPr>
            <w:tcW w:w="846" w:type="dxa"/>
          </w:tcPr>
          <w:p w:rsidR="00CB505D" w:rsidRDefault="00CB505D">
            <w:r>
              <w:t>2</w:t>
            </w:r>
          </w:p>
        </w:tc>
        <w:tc>
          <w:tcPr>
            <w:tcW w:w="8499" w:type="dxa"/>
          </w:tcPr>
          <w:p w:rsidR="00CB505D" w:rsidRDefault="00CB505D">
            <w:r>
              <w:t>Издан приказ о создании комиссии № 19 от 01.09.2016 г</w:t>
            </w:r>
          </w:p>
        </w:tc>
      </w:tr>
      <w:tr w:rsidR="00CB505D" w:rsidTr="00CB505D">
        <w:tc>
          <w:tcPr>
            <w:tcW w:w="846" w:type="dxa"/>
          </w:tcPr>
          <w:p w:rsidR="00CB505D" w:rsidRDefault="00CB505D">
            <w:r>
              <w:t>3</w:t>
            </w:r>
          </w:p>
        </w:tc>
        <w:tc>
          <w:tcPr>
            <w:tcW w:w="8499" w:type="dxa"/>
          </w:tcPr>
          <w:p w:rsidR="00CB505D" w:rsidRDefault="00CB505D" w:rsidP="00CB505D">
            <w:r>
              <w:t xml:space="preserve">Утверждено Положение  комиссии по противодействию коррупции </w:t>
            </w:r>
            <w:r w:rsidR="00C549CD">
              <w:t xml:space="preserve"> принято на педагогическом совете протокол № 1 от 31.08.2016 г</w:t>
            </w:r>
          </w:p>
        </w:tc>
      </w:tr>
      <w:tr w:rsidR="00CB505D" w:rsidTr="00CB505D">
        <w:tc>
          <w:tcPr>
            <w:tcW w:w="846" w:type="dxa"/>
          </w:tcPr>
          <w:p w:rsidR="00CB505D" w:rsidRDefault="005971C7">
            <w:r>
              <w:t>4</w:t>
            </w:r>
          </w:p>
        </w:tc>
        <w:tc>
          <w:tcPr>
            <w:tcW w:w="8499" w:type="dxa"/>
          </w:tcPr>
          <w:p w:rsidR="00CB505D" w:rsidRDefault="005971C7">
            <w:r>
              <w:t xml:space="preserve">План </w:t>
            </w:r>
            <w:r w:rsidR="00830989">
              <w:t>работы по противодействию корруп</w:t>
            </w:r>
            <w:r>
              <w:t>ции</w:t>
            </w:r>
          </w:p>
        </w:tc>
      </w:tr>
      <w:tr w:rsidR="005971C7" w:rsidTr="00CB505D">
        <w:tc>
          <w:tcPr>
            <w:tcW w:w="846" w:type="dxa"/>
          </w:tcPr>
          <w:p w:rsidR="005971C7" w:rsidRDefault="005971C7">
            <w:r>
              <w:t>5</w:t>
            </w:r>
          </w:p>
        </w:tc>
        <w:tc>
          <w:tcPr>
            <w:tcW w:w="8499" w:type="dxa"/>
          </w:tcPr>
          <w:p w:rsidR="005971C7" w:rsidRDefault="00830989">
            <w:r>
              <w:t>Кодекс этике и служебного поведения</w:t>
            </w:r>
          </w:p>
        </w:tc>
      </w:tr>
      <w:tr w:rsidR="00830989" w:rsidTr="00CB505D">
        <w:tc>
          <w:tcPr>
            <w:tcW w:w="846" w:type="dxa"/>
          </w:tcPr>
          <w:p w:rsidR="00830989" w:rsidRDefault="00830989">
            <w:r>
              <w:t>6</w:t>
            </w:r>
          </w:p>
        </w:tc>
        <w:tc>
          <w:tcPr>
            <w:tcW w:w="8499" w:type="dxa"/>
          </w:tcPr>
          <w:p w:rsidR="00830989" w:rsidRDefault="00175CA8">
            <w:r>
              <w:t>Порядок и создание комиссия по урегулированию споров</w:t>
            </w:r>
          </w:p>
        </w:tc>
      </w:tr>
      <w:tr w:rsidR="00175CA8" w:rsidTr="00CB505D">
        <w:tc>
          <w:tcPr>
            <w:tcW w:w="846" w:type="dxa"/>
          </w:tcPr>
          <w:p w:rsidR="00175CA8" w:rsidRDefault="00877DD7">
            <w:r>
              <w:t>7</w:t>
            </w:r>
          </w:p>
        </w:tc>
        <w:tc>
          <w:tcPr>
            <w:tcW w:w="8499" w:type="dxa"/>
          </w:tcPr>
          <w:p w:rsidR="00175CA8" w:rsidRDefault="00877DD7">
            <w:r>
              <w:t>Программа  по противодействию коррупции</w:t>
            </w:r>
            <w:bookmarkStart w:id="0" w:name="_GoBack"/>
            <w:bookmarkEnd w:id="0"/>
          </w:p>
        </w:tc>
      </w:tr>
    </w:tbl>
    <w:p w:rsidR="004A1BA8" w:rsidRDefault="004A1BA8">
      <w:r>
        <w:t xml:space="preserve"> </w:t>
      </w:r>
    </w:p>
    <w:p w:rsidR="00C549CD" w:rsidRDefault="00C549CD"/>
    <w:p w:rsidR="00C549CD" w:rsidRDefault="00C549CD"/>
    <w:p w:rsidR="00C549CD" w:rsidRDefault="00C549CD"/>
    <w:p w:rsidR="00C549CD" w:rsidRDefault="00C549CD"/>
    <w:p w:rsidR="00C549CD" w:rsidRDefault="00C549CD">
      <w:r>
        <w:t>Заведующая                                                                                                       Г.И. Симонова</w:t>
      </w:r>
    </w:p>
    <w:sectPr w:rsidR="00C5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8"/>
    <w:rsid w:val="00175CA8"/>
    <w:rsid w:val="002E448D"/>
    <w:rsid w:val="004A1BA8"/>
    <w:rsid w:val="004C1040"/>
    <w:rsid w:val="005971C7"/>
    <w:rsid w:val="00830989"/>
    <w:rsid w:val="00877DD7"/>
    <w:rsid w:val="00C549CD"/>
    <w:rsid w:val="00C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211C4-5514-4BA0-A80D-A1018C03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10</cp:revision>
  <dcterms:created xsi:type="dcterms:W3CDTF">2017-03-20T02:53:00Z</dcterms:created>
  <dcterms:modified xsi:type="dcterms:W3CDTF">2017-04-06T06:45:00Z</dcterms:modified>
</cp:coreProperties>
</file>